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horzAnchor="margin" w:tblpY="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7"/>
        <w:gridCol w:w="3392"/>
      </w:tblGrid>
      <w:tr w:rsidR="00F4073E" w14:paraId="34EE2330" w14:textId="77777777" w:rsidTr="00F4073E">
        <w:tc>
          <w:tcPr>
            <w:tcW w:w="2263" w:type="dxa"/>
          </w:tcPr>
          <w:p w14:paraId="3F588918" w14:textId="4B7A8E2B" w:rsidR="00F4073E" w:rsidRPr="00F4073E" w:rsidRDefault="00F4073E" w:rsidP="00F4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73E">
              <w:rPr>
                <w:b/>
                <w:bCs/>
                <w:sz w:val="28"/>
                <w:szCs w:val="28"/>
              </w:rPr>
              <w:t>Megnevezés</w:t>
            </w:r>
          </w:p>
        </w:tc>
        <w:tc>
          <w:tcPr>
            <w:tcW w:w="3407" w:type="dxa"/>
          </w:tcPr>
          <w:p w14:paraId="4290427F" w14:textId="4A6E6473" w:rsidR="00F4073E" w:rsidRPr="00F4073E" w:rsidRDefault="00F4073E" w:rsidP="00F4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73E">
              <w:rPr>
                <w:b/>
                <w:bCs/>
                <w:sz w:val="28"/>
                <w:szCs w:val="28"/>
              </w:rPr>
              <w:t>Parancsnok</w:t>
            </w:r>
          </w:p>
        </w:tc>
        <w:tc>
          <w:tcPr>
            <w:tcW w:w="3392" w:type="dxa"/>
          </w:tcPr>
          <w:p w14:paraId="3353E7BE" w14:textId="429CBC16" w:rsidR="00F4073E" w:rsidRPr="00F4073E" w:rsidRDefault="00F4073E" w:rsidP="00F4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73E">
              <w:rPr>
                <w:b/>
                <w:bCs/>
                <w:sz w:val="28"/>
                <w:szCs w:val="28"/>
              </w:rPr>
              <w:t>Parancsnokhelyettes</w:t>
            </w:r>
          </w:p>
        </w:tc>
      </w:tr>
      <w:tr w:rsidR="00F4073E" w14:paraId="1B3440D3" w14:textId="77777777" w:rsidTr="00F4073E">
        <w:tc>
          <w:tcPr>
            <w:tcW w:w="2263" w:type="dxa"/>
          </w:tcPr>
          <w:p w14:paraId="1885E92C" w14:textId="77777777" w:rsidR="00F4073E" w:rsidRPr="00F4073E" w:rsidRDefault="00F4073E" w:rsidP="00F407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</w:tcPr>
          <w:p w14:paraId="644EF3AE" w14:textId="77777777" w:rsidR="00F4073E" w:rsidRPr="00F4073E" w:rsidRDefault="00F4073E" w:rsidP="00F407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2" w:type="dxa"/>
          </w:tcPr>
          <w:p w14:paraId="43E74AFA" w14:textId="77777777" w:rsidR="00F4073E" w:rsidRPr="00F4073E" w:rsidRDefault="00F4073E" w:rsidP="00F407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073E" w14:paraId="5C2D3BC2" w14:textId="77777777" w:rsidTr="00F4073E">
        <w:tc>
          <w:tcPr>
            <w:tcW w:w="2263" w:type="dxa"/>
          </w:tcPr>
          <w:p w14:paraId="2EC8C700" w14:textId="64CF8A0D" w:rsidR="00F4073E" w:rsidRDefault="00F4073E" w:rsidP="00F4073E">
            <w:r>
              <w:t>Jászberény HTP</w:t>
            </w:r>
          </w:p>
        </w:tc>
        <w:tc>
          <w:tcPr>
            <w:tcW w:w="3407" w:type="dxa"/>
          </w:tcPr>
          <w:p w14:paraId="67870751" w14:textId="26582B7C" w:rsidR="00F4073E" w:rsidRDefault="00F4073E" w:rsidP="00F4073E">
            <w:r>
              <w:t>Szabó Szabolcs Gábor tű. alezredes</w:t>
            </w:r>
          </w:p>
        </w:tc>
        <w:tc>
          <w:tcPr>
            <w:tcW w:w="3392" w:type="dxa"/>
          </w:tcPr>
          <w:p w14:paraId="423090BB" w14:textId="4C9DAC2E" w:rsidR="00F4073E" w:rsidRDefault="00F4073E" w:rsidP="00F4073E">
            <w:r>
              <w:t>Ézsiás Lénárd tű. főhadnagy</w:t>
            </w:r>
          </w:p>
        </w:tc>
      </w:tr>
      <w:tr w:rsidR="00F4073E" w14:paraId="6855471E" w14:textId="77777777" w:rsidTr="00F4073E">
        <w:tc>
          <w:tcPr>
            <w:tcW w:w="2263" w:type="dxa"/>
          </w:tcPr>
          <w:p w14:paraId="32AFC1C6" w14:textId="77777777" w:rsidR="00F4073E" w:rsidRDefault="00F4073E" w:rsidP="00F4073E"/>
        </w:tc>
        <w:tc>
          <w:tcPr>
            <w:tcW w:w="3407" w:type="dxa"/>
          </w:tcPr>
          <w:p w14:paraId="1BA99090" w14:textId="77777777" w:rsidR="00F4073E" w:rsidRDefault="00F4073E" w:rsidP="00F4073E"/>
        </w:tc>
        <w:tc>
          <w:tcPr>
            <w:tcW w:w="3392" w:type="dxa"/>
          </w:tcPr>
          <w:p w14:paraId="531BB0AA" w14:textId="77777777" w:rsidR="00F4073E" w:rsidRDefault="00F4073E" w:rsidP="00F4073E"/>
        </w:tc>
      </w:tr>
      <w:tr w:rsidR="00F4073E" w14:paraId="1FB79464" w14:textId="77777777" w:rsidTr="00F4073E">
        <w:tc>
          <w:tcPr>
            <w:tcW w:w="2263" w:type="dxa"/>
          </w:tcPr>
          <w:p w14:paraId="4E5A7BE9" w14:textId="3719A260" w:rsidR="00F4073E" w:rsidRDefault="00F4073E" w:rsidP="00F4073E">
            <w:r>
              <w:t>Karcag HTP</w:t>
            </w:r>
          </w:p>
        </w:tc>
        <w:tc>
          <w:tcPr>
            <w:tcW w:w="3407" w:type="dxa"/>
          </w:tcPr>
          <w:p w14:paraId="00506BD8" w14:textId="41C50C2B" w:rsidR="00F4073E" w:rsidRDefault="00F4073E" w:rsidP="00F4073E">
            <w:r>
              <w:t>Sebők János tű. alezredes</w:t>
            </w:r>
          </w:p>
        </w:tc>
        <w:tc>
          <w:tcPr>
            <w:tcW w:w="3392" w:type="dxa"/>
          </w:tcPr>
          <w:p w14:paraId="2845FAE9" w14:textId="01224447" w:rsidR="00F4073E" w:rsidRDefault="00F4073E" w:rsidP="00F4073E">
            <w:r>
              <w:t>Ecsedi Sándor László tű. őrnagy</w:t>
            </w:r>
          </w:p>
        </w:tc>
      </w:tr>
      <w:tr w:rsidR="00F4073E" w14:paraId="2ABB62FF" w14:textId="77777777" w:rsidTr="00F4073E">
        <w:tc>
          <w:tcPr>
            <w:tcW w:w="2263" w:type="dxa"/>
          </w:tcPr>
          <w:p w14:paraId="6B4A97F3" w14:textId="77777777" w:rsidR="00F4073E" w:rsidRDefault="00F4073E" w:rsidP="00F4073E"/>
        </w:tc>
        <w:tc>
          <w:tcPr>
            <w:tcW w:w="3407" w:type="dxa"/>
          </w:tcPr>
          <w:p w14:paraId="27B42E67" w14:textId="77777777" w:rsidR="00F4073E" w:rsidRDefault="00F4073E" w:rsidP="00F4073E"/>
        </w:tc>
        <w:tc>
          <w:tcPr>
            <w:tcW w:w="3392" w:type="dxa"/>
          </w:tcPr>
          <w:p w14:paraId="4664F943" w14:textId="77777777" w:rsidR="00F4073E" w:rsidRDefault="00F4073E" w:rsidP="00F4073E"/>
        </w:tc>
      </w:tr>
      <w:tr w:rsidR="00F4073E" w14:paraId="4FE6A688" w14:textId="77777777" w:rsidTr="00F4073E">
        <w:tc>
          <w:tcPr>
            <w:tcW w:w="2263" w:type="dxa"/>
          </w:tcPr>
          <w:p w14:paraId="60C476B9" w14:textId="02D5A2CB" w:rsidR="00F4073E" w:rsidRDefault="00F4073E" w:rsidP="00F4073E">
            <w:r>
              <w:t>Kunszentmárton HTP</w:t>
            </w:r>
          </w:p>
        </w:tc>
        <w:tc>
          <w:tcPr>
            <w:tcW w:w="3407" w:type="dxa"/>
          </w:tcPr>
          <w:p w14:paraId="6C0B9276" w14:textId="46430F7D" w:rsidR="00F4073E" w:rsidRDefault="00F4073E" w:rsidP="00F4073E">
            <w:r>
              <w:t>Balla István tű. őrnagy</w:t>
            </w:r>
          </w:p>
        </w:tc>
        <w:tc>
          <w:tcPr>
            <w:tcW w:w="3392" w:type="dxa"/>
          </w:tcPr>
          <w:p w14:paraId="12FEB15B" w14:textId="3E86A7E7" w:rsidR="00F4073E" w:rsidRDefault="00F4073E" w:rsidP="00F4073E">
            <w:r>
              <w:t>Gazsi Gábor Csaba tű. százados</w:t>
            </w:r>
          </w:p>
        </w:tc>
      </w:tr>
      <w:tr w:rsidR="00F4073E" w14:paraId="09D92D1C" w14:textId="77777777" w:rsidTr="00F4073E">
        <w:tc>
          <w:tcPr>
            <w:tcW w:w="2263" w:type="dxa"/>
          </w:tcPr>
          <w:p w14:paraId="5537D497" w14:textId="77777777" w:rsidR="00F4073E" w:rsidRDefault="00F4073E" w:rsidP="00F4073E"/>
        </w:tc>
        <w:tc>
          <w:tcPr>
            <w:tcW w:w="3407" w:type="dxa"/>
          </w:tcPr>
          <w:p w14:paraId="59E38955" w14:textId="77777777" w:rsidR="00F4073E" w:rsidRDefault="00F4073E" w:rsidP="00F4073E"/>
        </w:tc>
        <w:tc>
          <w:tcPr>
            <w:tcW w:w="3392" w:type="dxa"/>
          </w:tcPr>
          <w:p w14:paraId="091871FA" w14:textId="77777777" w:rsidR="00F4073E" w:rsidRDefault="00F4073E" w:rsidP="00F4073E"/>
        </w:tc>
      </w:tr>
      <w:tr w:rsidR="00F4073E" w14:paraId="3E2D974E" w14:textId="77777777" w:rsidTr="00F4073E">
        <w:tc>
          <w:tcPr>
            <w:tcW w:w="2263" w:type="dxa"/>
          </w:tcPr>
          <w:p w14:paraId="5E8F8B44" w14:textId="1AE4A3FE" w:rsidR="00F4073E" w:rsidRDefault="00F4073E" w:rsidP="00F4073E">
            <w:r>
              <w:t>Mezőtúr HTP</w:t>
            </w:r>
          </w:p>
        </w:tc>
        <w:tc>
          <w:tcPr>
            <w:tcW w:w="3407" w:type="dxa"/>
          </w:tcPr>
          <w:p w14:paraId="43DEA411" w14:textId="0F65ABDD" w:rsidR="00F4073E" w:rsidRDefault="00F4073E" w:rsidP="00F4073E">
            <w:r>
              <w:t>Ádám Tibor tű. alezredes</w:t>
            </w:r>
          </w:p>
        </w:tc>
        <w:tc>
          <w:tcPr>
            <w:tcW w:w="3392" w:type="dxa"/>
          </w:tcPr>
          <w:p w14:paraId="4F48FD63" w14:textId="5714B44A" w:rsidR="00F4073E" w:rsidRDefault="00F4073E" w:rsidP="00F4073E">
            <w:r>
              <w:t>Papp János tű. százados</w:t>
            </w:r>
          </w:p>
        </w:tc>
      </w:tr>
      <w:tr w:rsidR="00F4073E" w14:paraId="291F2478" w14:textId="77777777" w:rsidTr="00F4073E">
        <w:tc>
          <w:tcPr>
            <w:tcW w:w="2263" w:type="dxa"/>
          </w:tcPr>
          <w:p w14:paraId="39FA7D6F" w14:textId="77777777" w:rsidR="00F4073E" w:rsidRDefault="00F4073E" w:rsidP="00F4073E"/>
        </w:tc>
        <w:tc>
          <w:tcPr>
            <w:tcW w:w="3407" w:type="dxa"/>
          </w:tcPr>
          <w:p w14:paraId="59AAD4FA" w14:textId="77777777" w:rsidR="00F4073E" w:rsidRDefault="00F4073E" w:rsidP="00F4073E"/>
        </w:tc>
        <w:tc>
          <w:tcPr>
            <w:tcW w:w="3392" w:type="dxa"/>
          </w:tcPr>
          <w:p w14:paraId="09B969DE" w14:textId="77777777" w:rsidR="00F4073E" w:rsidRDefault="00F4073E" w:rsidP="00F4073E"/>
        </w:tc>
      </w:tr>
      <w:tr w:rsidR="00F4073E" w14:paraId="083AFD5F" w14:textId="77777777" w:rsidTr="00F4073E">
        <w:tc>
          <w:tcPr>
            <w:tcW w:w="2263" w:type="dxa"/>
          </w:tcPr>
          <w:p w14:paraId="76126B17" w14:textId="5C721B0B" w:rsidR="00F4073E" w:rsidRDefault="00F4073E" w:rsidP="00F4073E">
            <w:r>
              <w:t>Tiszafüred HTP</w:t>
            </w:r>
          </w:p>
        </w:tc>
        <w:tc>
          <w:tcPr>
            <w:tcW w:w="3407" w:type="dxa"/>
          </w:tcPr>
          <w:p w14:paraId="3BA356CE" w14:textId="6CE11F19" w:rsidR="00F4073E" w:rsidRDefault="00F4073E" w:rsidP="00F4073E">
            <w:r>
              <w:t>K. Nagy Róbert tű. alezredes</w:t>
            </w:r>
          </w:p>
        </w:tc>
        <w:tc>
          <w:tcPr>
            <w:tcW w:w="3392" w:type="dxa"/>
          </w:tcPr>
          <w:p w14:paraId="0445E3A6" w14:textId="4A05A970" w:rsidR="00F4073E" w:rsidRDefault="00F4073E" w:rsidP="00F4073E">
            <w:r>
              <w:t>Mihály Sándor László c. tű. őrnagy</w:t>
            </w:r>
          </w:p>
        </w:tc>
      </w:tr>
      <w:tr w:rsidR="00F4073E" w14:paraId="5CEFCED9" w14:textId="77777777" w:rsidTr="00F4073E">
        <w:tc>
          <w:tcPr>
            <w:tcW w:w="2263" w:type="dxa"/>
          </w:tcPr>
          <w:p w14:paraId="00F7184F" w14:textId="77777777" w:rsidR="00F4073E" w:rsidRDefault="00F4073E" w:rsidP="00F4073E"/>
        </w:tc>
        <w:tc>
          <w:tcPr>
            <w:tcW w:w="3407" w:type="dxa"/>
          </w:tcPr>
          <w:p w14:paraId="226C4373" w14:textId="77777777" w:rsidR="00F4073E" w:rsidRDefault="00F4073E" w:rsidP="00F4073E"/>
        </w:tc>
        <w:tc>
          <w:tcPr>
            <w:tcW w:w="3392" w:type="dxa"/>
          </w:tcPr>
          <w:p w14:paraId="2E6467D3" w14:textId="77777777" w:rsidR="00F4073E" w:rsidRDefault="00F4073E" w:rsidP="00F4073E"/>
        </w:tc>
      </w:tr>
      <w:tr w:rsidR="00F4073E" w14:paraId="7467FCED" w14:textId="77777777" w:rsidTr="00F4073E">
        <w:tc>
          <w:tcPr>
            <w:tcW w:w="2263" w:type="dxa"/>
          </w:tcPr>
          <w:p w14:paraId="5A16E37A" w14:textId="7C6EBC64" w:rsidR="00F4073E" w:rsidRDefault="00F4073E" w:rsidP="00F4073E">
            <w:r>
              <w:t>Szolnok HTP</w:t>
            </w:r>
          </w:p>
        </w:tc>
        <w:tc>
          <w:tcPr>
            <w:tcW w:w="3407" w:type="dxa"/>
          </w:tcPr>
          <w:p w14:paraId="3B21A17A" w14:textId="567F3FF4" w:rsidR="00F4073E" w:rsidRDefault="00F4073E" w:rsidP="00F4073E">
            <w:r>
              <w:t>Dékány László tű. alezredes</w:t>
            </w:r>
          </w:p>
        </w:tc>
        <w:tc>
          <w:tcPr>
            <w:tcW w:w="3392" w:type="dxa"/>
          </w:tcPr>
          <w:p w14:paraId="143C9D37" w14:textId="36A6CB9A" w:rsidR="00F4073E" w:rsidRDefault="00F4073E" w:rsidP="00F4073E">
            <w:r>
              <w:t>Vincze Ferenc tű. őrnagy</w:t>
            </w:r>
          </w:p>
        </w:tc>
      </w:tr>
    </w:tbl>
    <w:p w14:paraId="41566259" w14:textId="77777777" w:rsidR="00C66BF3" w:rsidRDefault="00C66BF3"/>
    <w:sectPr w:rsidR="00C66B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A5DA" w14:textId="77777777" w:rsidR="00401933" w:rsidRDefault="00401933" w:rsidP="00F4073E">
      <w:pPr>
        <w:spacing w:after="0" w:line="240" w:lineRule="auto"/>
      </w:pPr>
      <w:r>
        <w:separator/>
      </w:r>
    </w:p>
  </w:endnote>
  <w:endnote w:type="continuationSeparator" w:id="0">
    <w:p w14:paraId="62B30F26" w14:textId="77777777" w:rsidR="00401933" w:rsidRDefault="00401933" w:rsidP="00F4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26BD" w14:textId="77777777" w:rsidR="00401933" w:rsidRDefault="00401933" w:rsidP="00F4073E">
      <w:pPr>
        <w:spacing w:after="0" w:line="240" w:lineRule="auto"/>
      </w:pPr>
      <w:r>
        <w:separator/>
      </w:r>
    </w:p>
  </w:footnote>
  <w:footnote w:type="continuationSeparator" w:id="0">
    <w:p w14:paraId="3AF85F0D" w14:textId="77777777" w:rsidR="00401933" w:rsidRDefault="00401933" w:rsidP="00F4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5EE1" w14:textId="17DC3ACF" w:rsidR="00F4073E" w:rsidRDefault="00F4073E">
    <w:pPr>
      <w:pStyle w:val="lfej"/>
      <w:rPr>
        <w:b/>
        <w:bCs/>
        <w:sz w:val="36"/>
        <w:szCs w:val="36"/>
      </w:rPr>
    </w:pPr>
    <w:r>
      <w:rPr>
        <w:b/>
        <w:bCs/>
        <w:sz w:val="36"/>
        <w:szCs w:val="36"/>
      </w:rPr>
      <w:t>Hivatásos tűzoltó-parancsnokságok</w:t>
    </w:r>
  </w:p>
  <w:p w14:paraId="76C8CEA5" w14:textId="7B68B948" w:rsidR="00F4073E" w:rsidRPr="00F4073E" w:rsidRDefault="00F4073E">
    <w:pPr>
      <w:pStyle w:val="lfej"/>
      <w:rPr>
        <w:b/>
        <w:bCs/>
      </w:rPr>
    </w:pPr>
    <w:r>
      <w:rPr>
        <w:b/>
        <w:bCs/>
      </w:rPr>
      <w:t>Változás: 2022. december 31.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E"/>
    <w:rsid w:val="00401933"/>
    <w:rsid w:val="00C66BF3"/>
    <w:rsid w:val="00F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FBA"/>
  <w15:chartTrackingRefBased/>
  <w15:docId w15:val="{2BF86E60-F8DF-402D-AF43-57E756A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73E"/>
  </w:style>
  <w:style w:type="paragraph" w:styleId="llb">
    <w:name w:val="footer"/>
    <w:basedOn w:val="Norml"/>
    <w:link w:val="llbChar"/>
    <w:uiPriority w:val="99"/>
    <w:unhideWhenUsed/>
    <w:rsid w:val="00F4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Ádám</dc:creator>
  <cp:keywords/>
  <dc:description/>
  <cp:lastModifiedBy>Németh Ádám</cp:lastModifiedBy>
  <cp:revision>1</cp:revision>
  <dcterms:created xsi:type="dcterms:W3CDTF">2023-02-14T09:11:00Z</dcterms:created>
  <dcterms:modified xsi:type="dcterms:W3CDTF">2023-02-14T09:19:00Z</dcterms:modified>
</cp:coreProperties>
</file>