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6259" w14:textId="35893CAE" w:rsidR="00C66BF3" w:rsidRDefault="00C66BF3"/>
    <w:p w14:paraId="38BAF6C1" w14:textId="3412A7CA" w:rsidR="00245D4D" w:rsidRPr="001A0773" w:rsidRDefault="001A0773" w:rsidP="00245D4D">
      <w:pPr>
        <w:rPr>
          <w:b/>
          <w:bCs/>
          <w:sz w:val="28"/>
          <w:szCs w:val="28"/>
        </w:rPr>
      </w:pPr>
      <w:r w:rsidRPr="001A0773">
        <w:rPr>
          <w:b/>
          <w:bCs/>
          <w:sz w:val="28"/>
          <w:szCs w:val="28"/>
        </w:rPr>
        <w:t>A BM OKF</w:t>
      </w:r>
      <w:r>
        <w:rPr>
          <w:b/>
          <w:bCs/>
          <w:sz w:val="28"/>
          <w:szCs w:val="28"/>
        </w:rPr>
        <w:t xml:space="preserve"> adataiban az elmúlt egy évben módosítás nem történt.</w:t>
      </w:r>
    </w:p>
    <w:sectPr w:rsidR="00245D4D" w:rsidRPr="001A0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5AAA" w14:textId="77777777" w:rsidR="00822FCB" w:rsidRDefault="00822FCB" w:rsidP="00F4073E">
      <w:pPr>
        <w:spacing w:after="0" w:line="240" w:lineRule="auto"/>
      </w:pPr>
      <w:r>
        <w:separator/>
      </w:r>
    </w:p>
  </w:endnote>
  <w:endnote w:type="continuationSeparator" w:id="0">
    <w:p w14:paraId="74D3F1BB" w14:textId="77777777" w:rsidR="00822FCB" w:rsidRDefault="00822FCB" w:rsidP="00F4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29E1" w14:textId="77777777" w:rsidR="00822FCB" w:rsidRDefault="00822FCB" w:rsidP="00F4073E">
      <w:pPr>
        <w:spacing w:after="0" w:line="240" w:lineRule="auto"/>
      </w:pPr>
      <w:r>
        <w:separator/>
      </w:r>
    </w:p>
  </w:footnote>
  <w:footnote w:type="continuationSeparator" w:id="0">
    <w:p w14:paraId="7C3AFE99" w14:textId="77777777" w:rsidR="00822FCB" w:rsidRDefault="00822FCB" w:rsidP="00F4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5EE1" w14:textId="37083606" w:rsidR="00F4073E" w:rsidRDefault="001A0773" w:rsidP="001A0773">
    <w:pPr>
      <w:pStyle w:val="lfej"/>
      <w:jc w:val="both"/>
      <w:rPr>
        <w:b/>
        <w:bCs/>
        <w:sz w:val="36"/>
        <w:szCs w:val="36"/>
      </w:rPr>
    </w:pPr>
    <w:r>
      <w:rPr>
        <w:b/>
        <w:bCs/>
        <w:sz w:val="36"/>
        <w:szCs w:val="36"/>
      </w:rPr>
      <w:t>Felettes, felügyeleti, törvényességi ellenőrzést vagy felügyeletet gyakorló szerv</w:t>
    </w:r>
  </w:p>
  <w:p w14:paraId="76C8CEA5" w14:textId="65A0C479" w:rsidR="00F4073E" w:rsidRPr="00F4073E" w:rsidRDefault="00F4073E">
    <w:pPr>
      <w:pStyle w:val="lfej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E"/>
    <w:rsid w:val="001A0773"/>
    <w:rsid w:val="00245D4D"/>
    <w:rsid w:val="00401933"/>
    <w:rsid w:val="00822FCB"/>
    <w:rsid w:val="00C66BF3"/>
    <w:rsid w:val="00F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FBA"/>
  <w15:chartTrackingRefBased/>
  <w15:docId w15:val="{2BF86E60-F8DF-402D-AF43-57E756A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73E"/>
  </w:style>
  <w:style w:type="paragraph" w:styleId="llb">
    <w:name w:val="footer"/>
    <w:basedOn w:val="Norml"/>
    <w:link w:val="llbChar"/>
    <w:uiPriority w:val="99"/>
    <w:unhideWhenUsed/>
    <w:rsid w:val="00F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56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Ádám</dc:creator>
  <cp:keywords/>
  <dc:description/>
  <cp:lastModifiedBy>Németh Ádám</cp:lastModifiedBy>
  <cp:revision>3</cp:revision>
  <dcterms:created xsi:type="dcterms:W3CDTF">2023-02-14T09:25:00Z</dcterms:created>
  <dcterms:modified xsi:type="dcterms:W3CDTF">2023-02-14T09:29:00Z</dcterms:modified>
</cp:coreProperties>
</file>