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8EAC" w14:textId="77777777" w:rsidR="00A738F8" w:rsidRPr="00997A2F" w:rsidRDefault="00A738F8" w:rsidP="00997A2F">
      <w:pPr>
        <w:widowControl/>
        <w:spacing w:before="0" w:after="0"/>
        <w:jc w:val="center"/>
        <w:rPr>
          <w:b/>
        </w:rPr>
      </w:pPr>
      <w:bookmarkStart w:id="0" w:name="_Toc45199546"/>
      <w:r w:rsidRPr="00997A2F">
        <w:rPr>
          <w:b/>
        </w:rPr>
        <w:t>Adatkezelési tájékoztató a közérdekű bejelentések és panaszok intézésével kapcsolatos személyesadat-kezelésről</w:t>
      </w:r>
    </w:p>
    <w:p w14:paraId="453F4A1B" w14:textId="77777777"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14:paraId="280ABDAF" w14:textId="77777777" w:rsidR="00A738F8" w:rsidRPr="00997A2F" w:rsidRDefault="00A738F8" w:rsidP="00997A2F">
      <w:pPr>
        <w:widowControl/>
        <w:spacing w:before="0" w:after="0"/>
        <w:jc w:val="center"/>
      </w:pPr>
    </w:p>
    <w:p w14:paraId="3F1BAE2D" w14:textId="77777777" w:rsidR="00A738F8" w:rsidRPr="00997A2F" w:rsidRDefault="00A738F8" w:rsidP="00997A2F">
      <w:pPr>
        <w:widowControl/>
        <w:spacing w:before="0" w:after="0"/>
        <w:rPr>
          <w:b/>
        </w:rPr>
      </w:pPr>
      <w:r w:rsidRPr="00997A2F">
        <w:rPr>
          <w:b/>
        </w:rPr>
        <w:t>Az adatkezelő megnevezése:</w:t>
      </w:r>
    </w:p>
    <w:p w14:paraId="23F5D8C1" w14:textId="767729F1" w:rsidR="00A738F8" w:rsidRPr="00997A2F" w:rsidRDefault="00FB2730" w:rsidP="00997A2F">
      <w:pPr>
        <w:widowControl/>
        <w:spacing w:before="0" w:after="0"/>
        <w:jc w:val="both"/>
      </w:pPr>
      <w:r>
        <w:t>Jász-Nagykun-Szolnok Vármegyei Katasztrófavédelmi Igazgatóság</w:t>
      </w:r>
      <w:r w:rsidR="00A738F8" w:rsidRPr="00997A2F">
        <w:t xml:space="preserve"> (a továbbiakban: </w:t>
      </w:r>
      <w:r>
        <w:t>JNSZ VMKI</w:t>
      </w:r>
    </w:p>
    <w:p w14:paraId="298926E0" w14:textId="77777777" w:rsidR="00A738F8" w:rsidRPr="00997A2F" w:rsidRDefault="00A738F8" w:rsidP="00997A2F">
      <w:pPr>
        <w:widowControl/>
        <w:spacing w:before="0" w:after="0"/>
        <w:jc w:val="both"/>
        <w:rPr>
          <w:b/>
        </w:rPr>
      </w:pPr>
      <w:r w:rsidRPr="00997A2F">
        <w:rPr>
          <w:b/>
        </w:rPr>
        <w:t>Székhelye:</w:t>
      </w:r>
    </w:p>
    <w:p w14:paraId="0DA53326" w14:textId="0D868BA4" w:rsidR="00A738F8" w:rsidRPr="00997A2F" w:rsidRDefault="00FB2730" w:rsidP="00997A2F">
      <w:pPr>
        <w:widowControl/>
        <w:spacing w:before="0" w:after="0"/>
        <w:jc w:val="both"/>
      </w:pPr>
      <w:r>
        <w:t>5000 Szolnok, József Attila út 14.</w:t>
      </w:r>
    </w:p>
    <w:p w14:paraId="15A7EF21" w14:textId="77777777" w:rsidR="00A738F8" w:rsidRPr="00997A2F" w:rsidRDefault="00A738F8" w:rsidP="00997A2F">
      <w:pPr>
        <w:widowControl/>
        <w:spacing w:before="0" w:after="0"/>
        <w:jc w:val="both"/>
        <w:rPr>
          <w:b/>
        </w:rPr>
      </w:pPr>
      <w:r w:rsidRPr="00997A2F">
        <w:rPr>
          <w:b/>
        </w:rPr>
        <w:t>Postai címe:</w:t>
      </w:r>
    </w:p>
    <w:p w14:paraId="668D92E9" w14:textId="707976C2" w:rsidR="00A738F8" w:rsidRPr="00997A2F" w:rsidRDefault="00FB2730" w:rsidP="00997A2F">
      <w:pPr>
        <w:widowControl/>
        <w:spacing w:before="0" w:after="0"/>
        <w:jc w:val="both"/>
      </w:pPr>
      <w:r>
        <w:t>5000</w:t>
      </w:r>
      <w:r w:rsidR="00A738F8" w:rsidRPr="00997A2F">
        <w:t xml:space="preserve"> </w:t>
      </w:r>
      <w:r>
        <w:t>Szolnok</w:t>
      </w:r>
      <w:r w:rsidR="00A738F8" w:rsidRPr="00997A2F">
        <w:t xml:space="preserve">, Pf.: </w:t>
      </w:r>
      <w:r>
        <w:t>110</w:t>
      </w:r>
    </w:p>
    <w:p w14:paraId="6049F140" w14:textId="77777777" w:rsidR="00A738F8" w:rsidRPr="00997A2F" w:rsidRDefault="00A738F8" w:rsidP="00997A2F">
      <w:pPr>
        <w:widowControl/>
        <w:spacing w:before="0" w:after="0"/>
        <w:jc w:val="both"/>
        <w:rPr>
          <w:b/>
        </w:rPr>
      </w:pPr>
      <w:r w:rsidRPr="00997A2F">
        <w:rPr>
          <w:b/>
        </w:rPr>
        <w:t>Telefonszáma:</w:t>
      </w:r>
    </w:p>
    <w:p w14:paraId="0FB900B7" w14:textId="4DD0DD58" w:rsidR="00A738F8" w:rsidRPr="00997A2F" w:rsidRDefault="00A738F8" w:rsidP="00997A2F">
      <w:pPr>
        <w:widowControl/>
        <w:spacing w:before="0" w:after="0"/>
        <w:jc w:val="both"/>
      </w:pPr>
      <w:r w:rsidRPr="00997A2F">
        <w:t>(+36-</w:t>
      </w:r>
      <w:r w:rsidR="00FB2730">
        <w:t>56</w:t>
      </w:r>
      <w:r w:rsidRPr="00997A2F">
        <w:t xml:space="preserve">) </w:t>
      </w:r>
      <w:r w:rsidR="00FB2730">
        <w:t>510</w:t>
      </w:r>
      <w:r w:rsidRPr="00997A2F">
        <w:t>-</w:t>
      </w:r>
      <w:r w:rsidR="00FB2730">
        <w:t>040</w:t>
      </w:r>
    </w:p>
    <w:p w14:paraId="1FB02126" w14:textId="77777777" w:rsidR="00A738F8" w:rsidRPr="00997A2F" w:rsidRDefault="00A738F8" w:rsidP="00997A2F">
      <w:pPr>
        <w:widowControl/>
        <w:spacing w:before="0" w:after="0"/>
        <w:jc w:val="both"/>
      </w:pPr>
    </w:p>
    <w:p w14:paraId="42F47264" w14:textId="77777777" w:rsidR="00A738F8" w:rsidRPr="00997A2F" w:rsidRDefault="00A738F8" w:rsidP="00997A2F">
      <w:pPr>
        <w:pStyle w:val="Cmsor1"/>
        <w:spacing w:before="0" w:after="0"/>
        <w:rPr>
          <w:rFonts w:ascii="Times New Roman" w:hAnsi="Times New Roman" w:cs="Times New Roman"/>
          <w:kern w:val="32"/>
          <w:sz w:val="24"/>
          <w:szCs w:val="24"/>
        </w:rPr>
      </w:pPr>
      <w:bookmarkStart w:id="1" w:name="_Toc45199547"/>
      <w:r w:rsidRPr="00997A2F">
        <w:rPr>
          <w:rFonts w:ascii="Times New Roman" w:hAnsi="Times New Roman" w:cs="Times New Roman"/>
          <w:kern w:val="32"/>
          <w:sz w:val="24"/>
          <w:szCs w:val="24"/>
        </w:rPr>
        <w:t>Adatvédelmi probléma vagy joggyakorlás kapcsán kihez fordulhat az érintett?</w:t>
      </w:r>
      <w:bookmarkEnd w:id="1"/>
    </w:p>
    <w:p w14:paraId="36D53A06" w14:textId="77777777" w:rsidR="00A738F8" w:rsidRPr="00997A2F" w:rsidRDefault="00A738F8" w:rsidP="00997A2F">
      <w:pPr>
        <w:widowControl/>
        <w:spacing w:before="0" w:after="0"/>
        <w:jc w:val="both"/>
      </w:pPr>
    </w:p>
    <w:p w14:paraId="2D1FCDE6" w14:textId="15B6FAFF" w:rsidR="00A738F8" w:rsidRPr="00997A2F" w:rsidRDefault="00A738F8" w:rsidP="00997A2F">
      <w:pPr>
        <w:widowControl/>
        <w:spacing w:before="0" w:after="0"/>
        <w:jc w:val="both"/>
        <w:rPr>
          <w:b/>
        </w:rPr>
      </w:pPr>
      <w:r w:rsidRPr="00997A2F">
        <w:rPr>
          <w:b/>
        </w:rPr>
        <w:t xml:space="preserve">A </w:t>
      </w:r>
      <w:r w:rsidR="00FB2730">
        <w:rPr>
          <w:b/>
        </w:rPr>
        <w:t>JNSZ VMKI</w:t>
      </w:r>
      <w:r w:rsidRPr="00997A2F">
        <w:rPr>
          <w:b/>
        </w:rPr>
        <w:t xml:space="preserve"> adatvédelmi tisztviselője:</w:t>
      </w:r>
    </w:p>
    <w:p w14:paraId="382AC29A" w14:textId="77777777" w:rsidR="00A738F8" w:rsidRPr="00997A2F" w:rsidRDefault="00A738F8" w:rsidP="00997A2F">
      <w:pPr>
        <w:widowControl/>
        <w:spacing w:before="0" w:after="0"/>
        <w:jc w:val="both"/>
      </w:pPr>
    </w:p>
    <w:p w14:paraId="5B7863D0" w14:textId="382409BA" w:rsidR="00A738F8" w:rsidRPr="00997A2F" w:rsidRDefault="00A738F8" w:rsidP="00997A2F">
      <w:pPr>
        <w:widowControl/>
        <w:spacing w:before="0" w:after="0"/>
        <w:jc w:val="both"/>
      </w:pPr>
      <w:r w:rsidRPr="00997A2F">
        <w:t xml:space="preserve">dr. </w:t>
      </w:r>
      <w:r w:rsidR="00FB2730">
        <w:t>Lestyán Evelyn</w:t>
      </w:r>
      <w:r w:rsidRPr="00997A2F">
        <w:t xml:space="preserve"> tű. </w:t>
      </w:r>
      <w:r w:rsidR="00FB2730">
        <w:t>százados</w:t>
      </w:r>
    </w:p>
    <w:p w14:paraId="349A028C" w14:textId="79320B1C" w:rsidR="00A738F8" w:rsidRPr="00997A2F" w:rsidRDefault="00A738F8" w:rsidP="00997A2F">
      <w:pPr>
        <w:widowControl/>
        <w:spacing w:before="0" w:after="0"/>
        <w:jc w:val="both"/>
      </w:pPr>
      <w:r w:rsidRPr="00997A2F">
        <w:t xml:space="preserve">Szolgálati helye: </w:t>
      </w:r>
      <w:r w:rsidR="00FB2730">
        <w:t>JNSZ VMKI Hivatal</w:t>
      </w:r>
      <w:r w:rsidRPr="00997A2F">
        <w:t xml:space="preserve"> </w:t>
      </w:r>
    </w:p>
    <w:p w14:paraId="1360827D" w14:textId="77777777" w:rsidR="00A738F8" w:rsidRPr="00997A2F" w:rsidRDefault="00A738F8" w:rsidP="00997A2F">
      <w:pPr>
        <w:widowControl/>
        <w:spacing w:before="0" w:after="0"/>
        <w:jc w:val="both"/>
      </w:pPr>
    </w:p>
    <w:p w14:paraId="787AAFC7" w14:textId="7AFE6901" w:rsidR="00A738F8" w:rsidRPr="00997A2F" w:rsidRDefault="00A738F8" w:rsidP="00997A2F">
      <w:pPr>
        <w:widowControl/>
        <w:spacing w:before="0" w:after="0"/>
        <w:jc w:val="both"/>
        <w:rPr>
          <w:b/>
        </w:rPr>
      </w:pPr>
      <w:r w:rsidRPr="00997A2F">
        <w:rPr>
          <w:b/>
        </w:rPr>
        <w:t>Elérhetősége:</w:t>
      </w:r>
      <w:r w:rsidRPr="00997A2F">
        <w:t xml:space="preserve"> </w:t>
      </w:r>
      <w:r w:rsidR="00FB2730">
        <w:t>(+36-56) 510</w:t>
      </w:r>
      <w:r w:rsidRPr="00997A2F">
        <w:t>-</w:t>
      </w:r>
      <w:r w:rsidR="00FB2730">
        <w:t>040</w:t>
      </w:r>
    </w:p>
    <w:p w14:paraId="15B6523E" w14:textId="2F3E2963" w:rsidR="00A738F8" w:rsidRPr="00997A2F" w:rsidRDefault="00A738F8" w:rsidP="00997A2F">
      <w:pPr>
        <w:widowControl/>
        <w:spacing w:before="0" w:after="0"/>
        <w:jc w:val="both"/>
      </w:pPr>
      <w:r w:rsidRPr="00997A2F">
        <w:tab/>
      </w:r>
      <w:r w:rsidRPr="00997A2F">
        <w:tab/>
      </w:r>
      <w:r w:rsidR="00FB2730">
        <w:t>evelyn.lestyan</w:t>
      </w:r>
      <w:r w:rsidRPr="00997A2F">
        <w:t>@katved.gov.hu</w:t>
      </w:r>
    </w:p>
    <w:p w14:paraId="0E7DCC33" w14:textId="77777777" w:rsidR="00A738F8" w:rsidRPr="00997A2F" w:rsidRDefault="00A738F8" w:rsidP="00997A2F">
      <w:pPr>
        <w:widowControl/>
        <w:spacing w:before="0" w:after="0"/>
        <w:jc w:val="both"/>
      </w:pPr>
    </w:p>
    <w:p w14:paraId="0B0F726F" w14:textId="77777777" w:rsidR="00A807FB" w:rsidRPr="00997A2F" w:rsidRDefault="00A807FB" w:rsidP="00997A2F">
      <w:pPr>
        <w:widowControl/>
        <w:spacing w:before="0" w:after="0"/>
        <w:jc w:val="both"/>
      </w:pPr>
    </w:p>
    <w:p w14:paraId="6AA5BEC0" w14:textId="77777777" w:rsidR="00A807FB" w:rsidRPr="00997A2F" w:rsidRDefault="00A807FB" w:rsidP="00997A2F">
      <w:pPr>
        <w:widowControl/>
        <w:spacing w:before="0" w:after="0"/>
        <w:jc w:val="both"/>
        <w:rPr>
          <w:b/>
        </w:rPr>
      </w:pPr>
      <w:r w:rsidRPr="00997A2F">
        <w:rPr>
          <w:b/>
        </w:rPr>
        <w:t>Magában foglalja-e ez személyes adatok kezelését?</w:t>
      </w:r>
    </w:p>
    <w:p w14:paraId="7393AEF4" w14:textId="77777777" w:rsidR="00A807FB" w:rsidRPr="00997A2F" w:rsidRDefault="00A807FB" w:rsidP="00997A2F">
      <w:pPr>
        <w:widowControl/>
        <w:spacing w:before="0" w:after="0"/>
        <w:jc w:val="both"/>
      </w:pPr>
    </w:p>
    <w:p w14:paraId="03ABB35E" w14:textId="77777777" w:rsidR="00A807FB" w:rsidRPr="00997A2F" w:rsidRDefault="00A807FB" w:rsidP="00997A2F">
      <w:pPr>
        <w:widowControl/>
        <w:spacing w:before="0" w:after="0"/>
      </w:pPr>
      <w:r w:rsidRPr="00997A2F">
        <w:t>A közérdekű bejelentések és panaszok hatékony kivizsgálása és a bejelentővel, panaszossal történő kapcsolattartás céljából személyes adatok kezelésére is sor kerül.</w:t>
      </w:r>
    </w:p>
    <w:p w14:paraId="6D0CBFD6" w14:textId="77777777" w:rsidR="00A807FB" w:rsidRPr="00997A2F" w:rsidRDefault="00A807FB" w:rsidP="00997A2F">
      <w:pPr>
        <w:widowControl/>
        <w:spacing w:before="0" w:after="0"/>
        <w:jc w:val="both"/>
      </w:pPr>
    </w:p>
    <w:p w14:paraId="1D2878C5" w14:textId="77777777" w:rsidR="00A807FB" w:rsidRPr="00997A2F" w:rsidRDefault="00A807FB" w:rsidP="00997A2F">
      <w:pPr>
        <w:widowControl/>
        <w:spacing w:before="0" w:after="0"/>
        <w:jc w:val="both"/>
      </w:pPr>
      <w:r w:rsidRPr="00997A2F">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14:paraId="34ADD324" w14:textId="77777777" w:rsidR="00A807FB" w:rsidRPr="00997A2F" w:rsidRDefault="00A807FB" w:rsidP="00997A2F">
      <w:pPr>
        <w:widowControl/>
        <w:spacing w:before="0" w:after="0"/>
        <w:jc w:val="both"/>
      </w:pPr>
    </w:p>
    <w:p w14:paraId="0B89E10D" w14:textId="77777777" w:rsidR="00A807FB" w:rsidRPr="00997A2F" w:rsidRDefault="00A807FB" w:rsidP="00997A2F">
      <w:pPr>
        <w:widowControl/>
        <w:spacing w:before="0" w:after="0"/>
        <w:jc w:val="both"/>
        <w:rPr>
          <w:b/>
        </w:rPr>
      </w:pPr>
      <w:r w:rsidRPr="00997A2F">
        <w:rPr>
          <w:b/>
        </w:rPr>
        <w:t>Milyen célból van szükség ezekre az adatokra?</w:t>
      </w:r>
    </w:p>
    <w:p w14:paraId="438B6273" w14:textId="77777777" w:rsidR="00A807FB" w:rsidRPr="00997A2F" w:rsidRDefault="00A807FB" w:rsidP="00997A2F">
      <w:pPr>
        <w:widowControl/>
        <w:spacing w:before="0" w:after="0"/>
        <w:jc w:val="both"/>
      </w:pPr>
    </w:p>
    <w:p w14:paraId="554CAE7E" w14:textId="77777777" w:rsidR="00A807FB" w:rsidRPr="00997A2F" w:rsidRDefault="00A807FB" w:rsidP="00997A2F">
      <w:pPr>
        <w:widowControl/>
        <w:spacing w:before="0" w:after="0"/>
        <w:jc w:val="both"/>
      </w:pPr>
      <w:r w:rsidRPr="00997A2F">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14:paraId="79CEF402" w14:textId="77777777" w:rsidR="00A807FB" w:rsidRPr="00997A2F" w:rsidRDefault="00A807FB" w:rsidP="00997A2F">
      <w:pPr>
        <w:widowControl/>
        <w:spacing w:before="0" w:after="0"/>
        <w:jc w:val="both"/>
      </w:pPr>
    </w:p>
    <w:p w14:paraId="1373E192" w14:textId="77777777" w:rsidR="00A807FB" w:rsidRPr="00997A2F" w:rsidRDefault="00A807FB" w:rsidP="00997A2F">
      <w:pPr>
        <w:widowControl/>
        <w:spacing w:before="0" w:after="0"/>
        <w:jc w:val="both"/>
        <w:rPr>
          <w:b/>
        </w:rPr>
      </w:pPr>
      <w:r w:rsidRPr="00997A2F">
        <w:rPr>
          <w:b/>
        </w:rPr>
        <w:t>Miért jogosult az adatkezelő a személyes adatok kezelésére?</w:t>
      </w:r>
    </w:p>
    <w:p w14:paraId="5FA166CB" w14:textId="77777777" w:rsidR="00A807FB" w:rsidRPr="00997A2F" w:rsidRDefault="00A807FB" w:rsidP="00997A2F">
      <w:pPr>
        <w:widowControl/>
        <w:spacing w:before="0" w:after="0"/>
        <w:jc w:val="both"/>
      </w:pPr>
    </w:p>
    <w:p w14:paraId="4DF161E5" w14:textId="77777777" w:rsidR="00A807FB" w:rsidRPr="00997A2F" w:rsidRDefault="00A807FB" w:rsidP="00997A2F">
      <w:pPr>
        <w:widowControl/>
        <w:spacing w:before="0" w:after="0"/>
        <w:jc w:val="both"/>
      </w:pPr>
      <w:r w:rsidRPr="00997A2F">
        <w:t xml:space="preserve">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 közérdekű bejelentést nem az eljárásra jogosult szervhez tették meg, annak áttételére vonatkozik. A jogi kötelezettséget </w:t>
      </w:r>
      <w:r w:rsidR="00A738F8" w:rsidRPr="00997A2F">
        <w:t xml:space="preserve">a panaszokról, a közérdekű bejelentésekről, valamint a </w:t>
      </w:r>
      <w:r w:rsidR="00A738F8" w:rsidRPr="00997A2F">
        <w:lastRenderedPageBreak/>
        <w:t xml:space="preserve">visszaélések bejelentésével összefüggő szabályokról szóló 2023. évi XXV. törvény </w:t>
      </w:r>
      <w:r w:rsidRPr="00997A2F">
        <w:t>1.-2.§-ai határozzák meg.</w:t>
      </w:r>
    </w:p>
    <w:p w14:paraId="40457A77" w14:textId="77777777" w:rsidR="00A807FB" w:rsidRPr="00997A2F" w:rsidRDefault="00A807FB" w:rsidP="00997A2F">
      <w:pPr>
        <w:widowControl/>
        <w:spacing w:before="0" w:after="0"/>
        <w:jc w:val="both"/>
      </w:pPr>
    </w:p>
    <w:p w14:paraId="4477ECC4" w14:textId="77777777" w:rsidR="00A807FB" w:rsidRPr="00997A2F" w:rsidRDefault="00A807FB" w:rsidP="00997A2F">
      <w:pPr>
        <w:widowControl/>
        <w:spacing w:before="0" w:after="0"/>
        <w:jc w:val="both"/>
        <w:rPr>
          <w:b/>
        </w:rPr>
      </w:pPr>
      <w:r w:rsidRPr="00997A2F">
        <w:rPr>
          <w:b/>
        </w:rPr>
        <w:t>Továbbítja-e a nyilvántartásban szereplő személyes adatokat az adatkezelő?</w:t>
      </w:r>
    </w:p>
    <w:p w14:paraId="47C2E442" w14:textId="77777777" w:rsidR="00A807FB" w:rsidRPr="00997A2F" w:rsidRDefault="00A807FB" w:rsidP="00997A2F">
      <w:pPr>
        <w:widowControl/>
        <w:spacing w:before="0" w:after="0"/>
        <w:jc w:val="both"/>
      </w:pPr>
    </w:p>
    <w:p w14:paraId="1ABB95A4" w14:textId="77777777" w:rsidR="00A807FB" w:rsidRPr="00997A2F" w:rsidRDefault="00A807FB" w:rsidP="00997A2F">
      <w:pPr>
        <w:widowControl/>
        <w:spacing w:before="0" w:after="0"/>
        <w:jc w:val="both"/>
      </w:pPr>
      <w:r w:rsidRPr="00997A2F">
        <w:t xml:space="preserve">Ha a panaszt vagy a közérdekű bejelentést nem az eljárásra jogosult szervhez tették meg, a panaszt vagy a közérdekű bejelentést és ezzel együtt a benne szereplő személyes adatokat is, az adatkezelő átteszi az eljárásra és az adatkezelésre is jogosult szervhez. Azonban a panaszos vagy bejelentő kérheti, hogy adatait áttétel során az adatkezelő ne továbbítsa, ez azonban ahhoz vezethet, hogy a címzett a panaszt vagy bejelentést nem vizsgálja ki. </w:t>
      </w:r>
    </w:p>
    <w:p w14:paraId="29686A01" w14:textId="77777777" w:rsidR="00A807FB" w:rsidRPr="00997A2F" w:rsidRDefault="00A807FB" w:rsidP="00997A2F">
      <w:pPr>
        <w:widowControl/>
        <w:spacing w:before="0" w:after="0"/>
        <w:jc w:val="both"/>
      </w:pPr>
    </w:p>
    <w:p w14:paraId="25B76F66" w14:textId="77777777" w:rsidR="00A807FB" w:rsidRPr="00997A2F" w:rsidRDefault="00A807FB" w:rsidP="00997A2F">
      <w:pPr>
        <w:widowControl/>
        <w:spacing w:before="0" w:after="0"/>
        <w:jc w:val="both"/>
      </w:pPr>
      <w:r w:rsidRPr="00997A2F">
        <w:t>Egyebekben a személyes adatok kizárólag a panaszos vagy a bejelentő hozzájárulásával továbbíthatóak. Ez a hozzájárulás bármely időpontban, az érintetti jogokról szóló részben foglaltak szerint, az eredeti ügy tárgyának megjelölésével visszavonható. Ez azonban nem érinti a már végrehajtott adattovábbítás jogszerűségét.</w:t>
      </w:r>
    </w:p>
    <w:p w14:paraId="09395707" w14:textId="77777777" w:rsidR="00A807FB" w:rsidRPr="00997A2F" w:rsidRDefault="00A807FB" w:rsidP="00997A2F">
      <w:pPr>
        <w:widowControl/>
        <w:spacing w:before="0" w:after="0"/>
        <w:jc w:val="both"/>
      </w:pPr>
    </w:p>
    <w:p w14:paraId="77CC5924" w14:textId="77777777" w:rsidR="00A807FB" w:rsidRPr="00997A2F" w:rsidRDefault="00A807FB" w:rsidP="00997A2F">
      <w:pPr>
        <w:widowControl/>
        <w:spacing w:before="0" w:after="0"/>
        <w:jc w:val="both"/>
      </w:pPr>
      <w:r w:rsidRPr="00997A2F">
        <w:t>Ha azonban a kivizsgálás során nyilvánvalóvá vált, hogy a panaszos vagy a közérdekű bejelentő rosszhiszeműen, döntő jelentőségű valótlan információt közölt és</w:t>
      </w:r>
    </w:p>
    <w:p w14:paraId="7584C3B8" w14:textId="77777777" w:rsidR="00A807FB" w:rsidRPr="00997A2F" w:rsidRDefault="00A807FB" w:rsidP="00997A2F">
      <w:pPr>
        <w:widowControl/>
        <w:spacing w:before="0" w:after="0"/>
        <w:jc w:val="both"/>
      </w:pPr>
    </w:p>
    <w:p w14:paraId="01555D9D" w14:textId="77777777" w:rsidR="00A807FB" w:rsidRPr="00997A2F" w:rsidRDefault="00A807FB" w:rsidP="00997A2F">
      <w:pPr>
        <w:widowControl/>
        <w:spacing w:before="0" w:after="0"/>
        <w:jc w:val="both"/>
      </w:pPr>
      <w:r w:rsidRPr="00997A2F">
        <w:t>a) ezzel bűncselekmény vagy szabálysértés elkövetésére utaló körülmény merül fel, személyes adatait az eljárás lefolytatására jogosult szerv vagy személy részére át kell adni,</w:t>
      </w:r>
    </w:p>
    <w:p w14:paraId="42F4F593" w14:textId="77777777" w:rsidR="00A807FB" w:rsidRPr="00997A2F" w:rsidRDefault="00A807FB" w:rsidP="00997A2F">
      <w:pPr>
        <w:widowControl/>
        <w:spacing w:before="0" w:after="0"/>
        <w:jc w:val="both"/>
      </w:pPr>
    </w:p>
    <w:p w14:paraId="4A7DE251" w14:textId="77777777" w:rsidR="00A807FB" w:rsidRPr="00997A2F" w:rsidRDefault="00A807FB" w:rsidP="00997A2F">
      <w:pPr>
        <w:widowControl/>
        <w:spacing w:before="0" w:after="0"/>
        <w:jc w:val="both"/>
      </w:pPr>
      <w:r w:rsidRPr="00997A2F">
        <w:t>b) alappal valószínűsíthető, hogy másnak jogellenes kárt vagy egyéb jogsérelmet okozott, személyes adatait az eljárás kezdeményezésére, illetve lefolytatására jogosult szervnek vagy személynek kérelmére át kell adni.</w:t>
      </w:r>
    </w:p>
    <w:p w14:paraId="5A602187" w14:textId="77777777" w:rsidR="00A807FB" w:rsidRPr="00997A2F" w:rsidRDefault="00A807FB" w:rsidP="00997A2F">
      <w:pPr>
        <w:widowControl/>
        <w:spacing w:before="0" w:after="0"/>
        <w:jc w:val="both"/>
      </w:pPr>
    </w:p>
    <w:p w14:paraId="34F32BA9" w14:textId="77777777" w:rsidR="00A807FB" w:rsidRPr="00997A2F" w:rsidRDefault="00A807FB" w:rsidP="00997A2F">
      <w:pPr>
        <w:widowControl/>
        <w:spacing w:before="0" w:after="0"/>
        <w:jc w:val="both"/>
        <w:rPr>
          <w:b/>
        </w:rPr>
      </w:pPr>
      <w:r w:rsidRPr="00997A2F">
        <w:rPr>
          <w:b/>
        </w:rPr>
        <w:t>Mennyi ideig tárolja az adatkezelő a személyes adatokat?</w:t>
      </w:r>
    </w:p>
    <w:p w14:paraId="6FDEB048" w14:textId="77777777" w:rsidR="00A807FB" w:rsidRPr="00997A2F" w:rsidRDefault="00A807FB" w:rsidP="00997A2F">
      <w:pPr>
        <w:widowControl/>
        <w:spacing w:before="0" w:after="0"/>
        <w:jc w:val="both"/>
      </w:pPr>
    </w:p>
    <w:p w14:paraId="4D1DBBB5" w14:textId="77777777" w:rsidR="00A807FB" w:rsidRPr="00997A2F" w:rsidRDefault="00A807FB" w:rsidP="00997A2F">
      <w:pPr>
        <w:widowControl/>
        <w:spacing w:before="0" w:after="0"/>
        <w:jc w:val="both"/>
      </w:pPr>
      <w:r w:rsidRPr="00997A2F">
        <w:t>Az adatok kezelése az adatkezelési cél megvalósulásáig történik.</w:t>
      </w:r>
    </w:p>
    <w:p w14:paraId="08B6EAD8" w14:textId="77777777" w:rsidR="00A807FB" w:rsidRPr="00997A2F" w:rsidRDefault="00A807FB" w:rsidP="00997A2F">
      <w:pPr>
        <w:widowControl/>
        <w:spacing w:before="0" w:after="0"/>
        <w:jc w:val="both"/>
      </w:pPr>
    </w:p>
    <w:p w14:paraId="6C5C1D02" w14:textId="77777777" w:rsidR="00A807FB" w:rsidRPr="00997A2F" w:rsidRDefault="00A807FB" w:rsidP="00997A2F">
      <w:pPr>
        <w:widowControl/>
        <w:spacing w:before="0" w:after="0"/>
        <w:jc w:val="both"/>
        <w:rPr>
          <w:b/>
        </w:rPr>
      </w:pPr>
      <w:r w:rsidRPr="00997A2F">
        <w:rPr>
          <w:b/>
        </w:rPr>
        <w:t>Történik-e az eredeti adatkezelési céltól eltérő céllal további adatkezelés?</w:t>
      </w:r>
    </w:p>
    <w:p w14:paraId="24D1CCF1" w14:textId="77777777" w:rsidR="00A807FB" w:rsidRPr="00997A2F" w:rsidRDefault="00A807FB" w:rsidP="00997A2F">
      <w:pPr>
        <w:widowControl/>
        <w:spacing w:before="0" w:after="0"/>
        <w:jc w:val="both"/>
      </w:pPr>
    </w:p>
    <w:p w14:paraId="1FAFECBB" w14:textId="77777777" w:rsidR="00A807FB" w:rsidRPr="00997A2F" w:rsidRDefault="00A807FB" w:rsidP="00997A2F">
      <w:pPr>
        <w:widowControl/>
        <w:spacing w:before="0" w:after="0"/>
        <w:jc w:val="both"/>
      </w:pPr>
      <w:r w:rsidRPr="00997A2F">
        <w:t>Ezen adatkezelési céloktól eltérő, további adatkezelési cél lehet, amennyiben a közérdekű bejelentés vagy panasz alapján az adatkezelőnél hatósági eljárás indul, és a panaszos vagy közérdekű bejelentő ezen eljárásnak is résztvevője lesz.</w:t>
      </w:r>
    </w:p>
    <w:p w14:paraId="3B1977BC" w14:textId="77777777" w:rsidR="00A807FB" w:rsidRPr="00997A2F" w:rsidRDefault="00A807FB" w:rsidP="00997A2F">
      <w:pPr>
        <w:widowControl/>
        <w:spacing w:before="0" w:after="0"/>
        <w:jc w:val="both"/>
      </w:pPr>
    </w:p>
    <w:p w14:paraId="5B132ACE" w14:textId="77777777"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14:paraId="095E13EE" w14:textId="77777777" w:rsidR="00A807FB" w:rsidRPr="00997A2F" w:rsidRDefault="00A807FB" w:rsidP="00997A2F">
      <w:pPr>
        <w:widowControl/>
        <w:spacing w:before="0" w:after="0"/>
        <w:jc w:val="both"/>
      </w:pPr>
    </w:p>
    <w:p w14:paraId="792F44EF" w14:textId="77777777" w:rsidR="00A807FB" w:rsidRPr="00997A2F" w:rsidRDefault="00FB4580"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w:t>
      </w:r>
      <w:r>
        <w:t>etteket kötelezően tájékoztatja. A</w:t>
      </w:r>
      <w:r w:rsidR="00A807FB" w:rsidRPr="00997A2F">
        <w:t>datvédelmi incidens esetén a fenti kötelezettség teljesítése érdekében az értesítés megküldése céljából szintén sor kerülhet adatkezelésre a név és emailcím tekintetében, a GDPR 34. cikkében foglaltak alapján.</w:t>
      </w:r>
    </w:p>
    <w:p w14:paraId="25747CDC" w14:textId="77777777" w:rsidR="00A807FB" w:rsidRPr="00997A2F" w:rsidRDefault="00A807FB" w:rsidP="00997A2F">
      <w:pPr>
        <w:widowControl/>
        <w:spacing w:before="0" w:after="0"/>
        <w:jc w:val="both"/>
      </w:pPr>
    </w:p>
    <w:p w14:paraId="00E6DD77" w14:textId="77777777" w:rsidR="00997A2F" w:rsidRPr="00997A2F" w:rsidRDefault="00997A2F" w:rsidP="00997A2F">
      <w:pPr>
        <w:spacing w:before="0" w:after="0"/>
        <w:jc w:val="both"/>
        <w:rPr>
          <w:b/>
          <w:bCs/>
          <w:kern w:val="32"/>
        </w:rPr>
      </w:pPr>
      <w:r w:rsidRPr="00997A2F">
        <w:rPr>
          <w:b/>
          <w:bCs/>
          <w:kern w:val="32"/>
        </w:rPr>
        <w:t>Milyen adatbiztonsági intézkedéseket tesz az adatkezelő?</w:t>
      </w:r>
    </w:p>
    <w:p w14:paraId="33CAD408" w14:textId="1D5A5D46" w:rsidR="00997A2F" w:rsidRPr="00997A2F" w:rsidRDefault="00997A2F" w:rsidP="00997A2F">
      <w:pPr>
        <w:spacing w:before="0" w:after="0"/>
        <w:jc w:val="both"/>
      </w:pPr>
      <w:r w:rsidRPr="00997A2F">
        <w:t xml:space="preserve">A </w:t>
      </w:r>
      <w:r w:rsidR="00FB2730">
        <w:t>JNSZ VMKI</w:t>
      </w:r>
      <w:r w:rsidRPr="00997A2F">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w:t>
      </w:r>
      <w:r w:rsidRPr="00997A2F">
        <w:lastRenderedPageBreak/>
        <w:t>hozzáférhetetlenné válás ellen</w:t>
      </w:r>
      <w:r w:rsidR="00FB4580">
        <w:t xml:space="preserve"> </w:t>
      </w:r>
      <w:r w:rsidR="00FB4580" w:rsidRPr="00997A2F">
        <w:t>védi</w:t>
      </w:r>
      <w:r w:rsidRPr="00997A2F">
        <w:t>.</w:t>
      </w:r>
    </w:p>
    <w:p w14:paraId="0734FA6C" w14:textId="77777777" w:rsidR="00997A2F" w:rsidRPr="00997A2F" w:rsidRDefault="00997A2F" w:rsidP="00997A2F">
      <w:pPr>
        <w:spacing w:before="0" w:after="0"/>
        <w:jc w:val="both"/>
      </w:pPr>
    </w:p>
    <w:p w14:paraId="1677B31A" w14:textId="320170D2" w:rsidR="00997A2F" w:rsidRPr="00997A2F" w:rsidRDefault="00997A2F" w:rsidP="00997A2F">
      <w:pPr>
        <w:spacing w:before="0" w:after="0"/>
        <w:jc w:val="both"/>
      </w:pPr>
      <w:r w:rsidRPr="00997A2F">
        <w:t xml:space="preserve">A </w:t>
      </w:r>
      <w:r w:rsidR="00FB2730">
        <w:t>JNSZ VMKI</w:t>
      </w:r>
      <w:r w:rsidRPr="00997A2F">
        <w:t xml:space="preserve"> adatkezelési műveleteit úgy tervezi meg és hajtja végre, hogy biztosítsa az érintettek magánszférájának védelmét.</w:t>
      </w:r>
    </w:p>
    <w:p w14:paraId="091EAE93" w14:textId="77777777" w:rsidR="00997A2F" w:rsidRPr="00997A2F" w:rsidRDefault="00997A2F" w:rsidP="00997A2F">
      <w:pPr>
        <w:keepNext/>
        <w:spacing w:before="0" w:after="0"/>
        <w:jc w:val="both"/>
        <w:outlineLvl w:val="0"/>
        <w:rPr>
          <w:b/>
          <w:bCs/>
          <w:kern w:val="32"/>
        </w:rPr>
      </w:pPr>
      <w:bookmarkStart w:id="2" w:name="_Toc514963789"/>
      <w:r w:rsidRPr="00997A2F">
        <w:rPr>
          <w:b/>
          <w:bCs/>
          <w:kern w:val="32"/>
        </w:rPr>
        <w:t>Milyen jogok illetik meg az érintettet a fenti adatkezelések kapcsán?</w:t>
      </w:r>
      <w:bookmarkEnd w:id="2"/>
    </w:p>
    <w:p w14:paraId="791BE91F" w14:textId="77777777" w:rsidR="00997A2F" w:rsidRPr="00997A2F" w:rsidRDefault="00997A2F" w:rsidP="00997A2F">
      <w:pPr>
        <w:spacing w:before="0" w:after="0"/>
        <w:jc w:val="both"/>
      </w:pPr>
    </w:p>
    <w:p w14:paraId="3ECB36CC" w14:textId="77777777" w:rsidR="00997A2F" w:rsidRPr="00997A2F" w:rsidRDefault="00997A2F" w:rsidP="00997A2F">
      <w:pPr>
        <w:widowControl/>
        <w:numPr>
          <w:ilvl w:val="0"/>
          <w:numId w:val="2"/>
        </w:numPr>
        <w:spacing w:before="0" w:after="0"/>
        <w:jc w:val="both"/>
        <w:rPr>
          <w:b/>
          <w:u w:val="single"/>
        </w:rPr>
      </w:pPr>
      <w:r w:rsidRPr="00997A2F">
        <w:rPr>
          <w:b/>
          <w:u w:val="single"/>
        </w:rPr>
        <w:t>Hozzáférés:</w:t>
      </w:r>
      <w:r w:rsidRPr="00997A2F">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1501FAF7" w14:textId="77777777" w:rsidR="00997A2F" w:rsidRPr="00997A2F" w:rsidRDefault="00997A2F" w:rsidP="00997A2F">
      <w:pPr>
        <w:widowControl/>
        <w:numPr>
          <w:ilvl w:val="0"/>
          <w:numId w:val="3"/>
        </w:numPr>
        <w:tabs>
          <w:tab w:val="left" w:pos="720"/>
        </w:tabs>
        <w:spacing w:before="0" w:after="0"/>
        <w:jc w:val="both"/>
      </w:pPr>
      <w:r w:rsidRPr="00997A2F">
        <w:t>az adatkezelés céljai;</w:t>
      </w:r>
    </w:p>
    <w:p w14:paraId="08059AD1" w14:textId="77777777"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14:paraId="5A110988" w14:textId="77777777"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14:paraId="5AA79CCB" w14:textId="77777777"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14:paraId="6B36F148" w14:textId="77777777"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FB4580">
        <w:t>a</w:t>
      </w:r>
      <w:r w:rsidRPr="00997A2F">
        <w:t xml:space="preserve"> személyes adat</w:t>
      </w:r>
      <w:r w:rsidR="00FB4580">
        <w:t xml:space="preserve">ainak </w:t>
      </w:r>
      <w:r w:rsidRPr="00997A2F">
        <w:t>kezelése ellen;</w:t>
      </w:r>
    </w:p>
    <w:p w14:paraId="35D359AF" w14:textId="77777777"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14:paraId="0824523D" w14:textId="77777777"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14:paraId="7473A275" w14:textId="77777777"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132C5A78" w14:textId="77777777"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14:paraId="279759BA" w14:textId="46482444" w:rsidR="00997A2F" w:rsidRPr="00997A2F" w:rsidRDefault="00997A2F" w:rsidP="00997A2F">
      <w:pPr>
        <w:spacing w:before="0" w:after="0"/>
        <w:jc w:val="both"/>
      </w:pPr>
      <w:r w:rsidRPr="00997A2F">
        <w:t xml:space="preserve">Az érintett által kért további másolatokért a </w:t>
      </w:r>
      <w:r w:rsidR="00FB2730">
        <w:t>JNSZ VMKI</w:t>
      </w:r>
      <w:r w:rsidRPr="00997A2F">
        <w:t xml:space="preserve"> a közérdekűadat-megismerési igényekre vonatkozó költségtérítési szabályok szerint díjat számolhat fel. A költségtérítés lehetséges mértékéről az adatkezelő a kapcsolatfelvételkor tájékoztatást ad.</w:t>
      </w:r>
    </w:p>
    <w:p w14:paraId="745A0DE2" w14:textId="311642B2" w:rsidR="00997A2F" w:rsidRPr="00997A2F" w:rsidRDefault="00997A2F" w:rsidP="00997A2F">
      <w:pPr>
        <w:spacing w:before="0" w:after="0"/>
        <w:jc w:val="both"/>
      </w:pPr>
      <w:r w:rsidRPr="00997A2F">
        <w:t xml:space="preserve">Ha az érintett elektronikus úton nyújtotta be a kérelmet, az információkat a </w:t>
      </w:r>
      <w:r w:rsidR="00FB2730">
        <w:t>JNSZ VMKI</w:t>
      </w:r>
      <w:r w:rsidRPr="00997A2F">
        <w:t xml:space="preserve"> elektronikus formátumban bocsátja rendelkezésére, kivéve, ha azokat más formátumban kéri.</w:t>
      </w:r>
    </w:p>
    <w:p w14:paraId="3DD384B9" w14:textId="77777777" w:rsidR="00997A2F" w:rsidRPr="00997A2F" w:rsidRDefault="00997A2F" w:rsidP="00997A2F">
      <w:pPr>
        <w:spacing w:before="0" w:after="0"/>
        <w:jc w:val="both"/>
      </w:pPr>
      <w:r w:rsidRPr="00997A2F">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ha az érintett felhatalmazással rendelkezik az adatok megismerésére.</w:t>
      </w:r>
    </w:p>
    <w:p w14:paraId="76977D27" w14:textId="77777777" w:rsidR="00997A2F" w:rsidRPr="00997A2F" w:rsidRDefault="00997A2F" w:rsidP="00997A2F">
      <w:pPr>
        <w:spacing w:before="0" w:after="0"/>
        <w:jc w:val="both"/>
      </w:pPr>
    </w:p>
    <w:p w14:paraId="2CA93A1B" w14:textId="29335E75"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5" w:history="1">
        <w:r w:rsidRPr="00997A2F">
          <w:rPr>
            <w:color w:val="0000FF"/>
            <w:u w:val="single"/>
          </w:rPr>
          <w:t>https://epapir.gov.hu/</w:t>
        </w:r>
      </w:hyperlink>
      <w:r w:rsidRPr="00997A2F">
        <w:t>), postai úton vagy a</w:t>
      </w:r>
      <w:r w:rsidR="00FB2730">
        <w:t>z</w:t>
      </w:r>
      <w:r w:rsidRPr="00997A2F">
        <w:t xml:space="preserve"> </w:t>
      </w:r>
      <w:hyperlink r:id="rId6" w:history="1">
        <w:r w:rsidR="00FB2730" w:rsidRPr="00285197">
          <w:rPr>
            <w:rStyle w:val="Hiperhivatkozs"/>
          </w:rPr>
          <w:t>evelyn.lestyan@katved.gov.hu</w:t>
        </w:r>
      </w:hyperlink>
      <w:r w:rsidRPr="00997A2F">
        <w:t xml:space="preserve"> elektronikus levélcímre lehet benyújtani a </w:t>
      </w:r>
      <w:r w:rsidR="00FB2730">
        <w:t>JNSZ VMKI</w:t>
      </w:r>
      <w:r w:rsidRPr="00997A2F">
        <w:t xml:space="preserve"> részére.</w:t>
      </w:r>
    </w:p>
    <w:p w14:paraId="7326D7E0" w14:textId="77777777" w:rsidR="00997A2F" w:rsidRPr="00997A2F" w:rsidRDefault="00997A2F" w:rsidP="00997A2F">
      <w:pPr>
        <w:spacing w:before="0" w:after="0"/>
        <w:jc w:val="both"/>
      </w:pPr>
      <w:r w:rsidRPr="00997A2F">
        <w:t>A kérelem benyújtásakor a pontos címzésre</w:t>
      </w:r>
      <w:r w:rsidR="00FB4580" w:rsidRPr="00FB4580">
        <w:t xml:space="preserve"> </w:t>
      </w:r>
      <w:r w:rsidR="00FB4580" w:rsidRPr="00997A2F">
        <w:t>ügyel</w:t>
      </w:r>
      <w:r w:rsidR="00FB4580">
        <w:t>ni kell, illetve a</w:t>
      </w:r>
      <w:r w:rsidRPr="00997A2F">
        <w:t xml:space="preserve"> kérelemben fel</w:t>
      </w:r>
      <w:r w:rsidR="00FB4580">
        <w:t xml:space="preserve"> kell </w:t>
      </w:r>
      <w:r w:rsidRPr="00997A2F">
        <w:t>tüntetni, hogy az a hozzáférési jog, azon belül a tájékoztatáshoz való jog gyakorlására irányul.</w:t>
      </w:r>
    </w:p>
    <w:p w14:paraId="3434A3D0" w14:textId="77777777" w:rsidR="00997A2F" w:rsidRPr="00997A2F" w:rsidRDefault="00997A2F" w:rsidP="00997A2F">
      <w:pPr>
        <w:spacing w:before="0" w:after="0"/>
        <w:jc w:val="both"/>
      </w:pPr>
    </w:p>
    <w:p w14:paraId="627D2AB7" w14:textId="45E82D8C"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w:t>
      </w:r>
      <w:r w:rsidR="00FB2730">
        <w:t>z</w:t>
      </w:r>
      <w:r w:rsidRPr="00997A2F">
        <w:t xml:space="preserve"> </w:t>
      </w:r>
      <w:hyperlink r:id="rId7" w:history="1">
        <w:r w:rsidR="00FB2730" w:rsidRPr="00285197">
          <w:rPr>
            <w:rStyle w:val="Hiperhivatkozs"/>
          </w:rPr>
          <w:t>evelyn.lestyan@katved.gov.hu</w:t>
        </w:r>
      </w:hyperlink>
      <w:r w:rsidRPr="00997A2F">
        <w:t xml:space="preserve"> elektronikus levélcímen lehet benyújtani a </w:t>
      </w:r>
      <w:r w:rsidR="00FB2730">
        <w:t>JNSZ VMKI</w:t>
      </w:r>
      <w:r w:rsidRPr="00997A2F">
        <w:t xml:space="preserve"> részére.</w:t>
      </w:r>
    </w:p>
    <w:p w14:paraId="76DCAB9C" w14:textId="77777777" w:rsidR="00997A2F" w:rsidRPr="00997A2F" w:rsidRDefault="00997A2F" w:rsidP="00997A2F">
      <w:pPr>
        <w:spacing w:before="0" w:after="0"/>
        <w:jc w:val="both"/>
      </w:pPr>
    </w:p>
    <w:p w14:paraId="0AB0668D" w14:textId="77777777" w:rsidR="00997A2F" w:rsidRPr="00997A2F" w:rsidRDefault="00997A2F" w:rsidP="00997A2F">
      <w:pPr>
        <w:spacing w:before="0" w:after="0"/>
        <w:jc w:val="both"/>
      </w:pPr>
      <w:r w:rsidRPr="00997A2F">
        <w:lastRenderedPageBreak/>
        <w:t>A kérelem benyújtásakor a pontos címzésre</w:t>
      </w:r>
      <w:r w:rsidR="00FB4580">
        <w:t xml:space="preserve"> ügyelni kell, illetve a</w:t>
      </w:r>
      <w:r w:rsidRPr="00997A2F">
        <w:t xml:space="preserve"> kérelemben fel</w:t>
      </w:r>
      <w:r w:rsidR="00FB4580">
        <w:t xml:space="preserve"> kell </w:t>
      </w:r>
      <w:r w:rsidRPr="00997A2F">
        <w:t>tüntetni, hogy az a hozzáférési jog, azon belül a másolatkéréshez való jog gyakorlására irányul.</w:t>
      </w:r>
    </w:p>
    <w:p w14:paraId="2C5AF1D6" w14:textId="77777777" w:rsidR="00997A2F" w:rsidRPr="00997A2F" w:rsidRDefault="00997A2F" w:rsidP="00997A2F">
      <w:pPr>
        <w:spacing w:before="0" w:after="0"/>
        <w:jc w:val="both"/>
      </w:pPr>
    </w:p>
    <w:p w14:paraId="37FC6494" w14:textId="77777777" w:rsidR="00997A2F" w:rsidRPr="00997A2F" w:rsidRDefault="00997A2F" w:rsidP="00997A2F">
      <w:pPr>
        <w:widowControl/>
        <w:numPr>
          <w:ilvl w:val="0"/>
          <w:numId w:val="2"/>
        </w:numPr>
        <w:spacing w:before="0" w:after="0"/>
        <w:jc w:val="both"/>
        <w:rPr>
          <w:b/>
        </w:rPr>
      </w:pPr>
      <w:r w:rsidRPr="00997A2F">
        <w:rPr>
          <w:b/>
        </w:rPr>
        <w:t>Helyesbítéshez való jog:</w:t>
      </w:r>
    </w:p>
    <w:p w14:paraId="68AB4054" w14:textId="77777777"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0CCFCA0F" w14:textId="77777777" w:rsidR="00997A2F" w:rsidRPr="00997A2F" w:rsidRDefault="00997A2F" w:rsidP="00997A2F">
      <w:pPr>
        <w:spacing w:before="0" w:after="0"/>
        <w:jc w:val="both"/>
      </w:pPr>
    </w:p>
    <w:p w14:paraId="1A875860" w14:textId="78F1852B" w:rsidR="00997A2F" w:rsidRPr="00997A2F" w:rsidRDefault="00997A2F" w:rsidP="00997A2F">
      <w:pPr>
        <w:spacing w:before="0" w:after="0"/>
        <w:jc w:val="both"/>
      </w:pPr>
      <w:r w:rsidRPr="00997A2F">
        <w:t>A kérelmet az e-papír rendszeren (https://epapir.gov.hu/), postai úton vagy a</w:t>
      </w:r>
      <w:r w:rsidR="00FB2730">
        <w:t xml:space="preserve">z </w:t>
      </w:r>
      <w:hyperlink r:id="rId8" w:history="1">
        <w:r w:rsidR="00FB2730" w:rsidRPr="00285197">
          <w:rPr>
            <w:rStyle w:val="Hiperhivatkozs"/>
          </w:rPr>
          <w:t>evelyn.lestyan@katved.gov.hu</w:t>
        </w:r>
      </w:hyperlink>
      <w:r w:rsidRPr="00997A2F">
        <w:t xml:space="preserve"> elektronikus levélcímen lehet benyújtani a </w:t>
      </w:r>
      <w:r w:rsidR="00FB2730">
        <w:t xml:space="preserve">JNSZ VMKI </w:t>
      </w:r>
      <w:r w:rsidRPr="00997A2F">
        <w:t>részére.</w:t>
      </w:r>
    </w:p>
    <w:p w14:paraId="555613D2" w14:textId="77777777" w:rsidR="00997A2F" w:rsidRPr="00997A2F" w:rsidRDefault="00997A2F" w:rsidP="00997A2F">
      <w:pPr>
        <w:spacing w:before="0" w:after="0"/>
        <w:jc w:val="both"/>
      </w:pPr>
      <w:r w:rsidRPr="00997A2F">
        <w:t xml:space="preserve"> </w:t>
      </w:r>
    </w:p>
    <w:p w14:paraId="62433AED" w14:textId="77777777" w:rsidR="00997A2F" w:rsidRPr="00997A2F" w:rsidRDefault="00997A2F" w:rsidP="00997A2F">
      <w:pPr>
        <w:spacing w:before="0" w:after="0"/>
        <w:jc w:val="both"/>
      </w:pPr>
      <w:r w:rsidRPr="00997A2F">
        <w:t>A kérelem benyújtásakor a pontos címzésre</w:t>
      </w:r>
      <w:r w:rsidR="00B00D1E">
        <w:t xml:space="preserve"> ügyelni kell, illetve a</w:t>
      </w:r>
      <w:r w:rsidRPr="00997A2F">
        <w:t xml:space="preserve"> kérelemben fel</w:t>
      </w:r>
      <w:r w:rsidR="00B00D1E">
        <w:t xml:space="preserve"> kell </w:t>
      </w:r>
      <w:r w:rsidRPr="00997A2F">
        <w:t>tüntetni, hogy az helyesbítéshez való jog gyakorlására irányul.</w:t>
      </w:r>
    </w:p>
    <w:p w14:paraId="4838758E" w14:textId="77777777" w:rsidR="00997A2F" w:rsidRPr="00997A2F" w:rsidRDefault="00997A2F" w:rsidP="00997A2F">
      <w:pPr>
        <w:spacing w:before="0" w:after="0"/>
        <w:jc w:val="both"/>
      </w:pPr>
    </w:p>
    <w:p w14:paraId="3902B229" w14:textId="77777777" w:rsidR="00997A2F" w:rsidRPr="00997A2F" w:rsidRDefault="00997A2F" w:rsidP="00997A2F">
      <w:pPr>
        <w:widowControl/>
        <w:numPr>
          <w:ilvl w:val="0"/>
          <w:numId w:val="2"/>
        </w:numPr>
        <w:spacing w:before="0" w:after="0"/>
        <w:jc w:val="both"/>
        <w:rPr>
          <w:b/>
        </w:rPr>
      </w:pPr>
      <w:r w:rsidRPr="00997A2F">
        <w:rPr>
          <w:b/>
        </w:rPr>
        <w:t xml:space="preserve">Törléshez való jog: </w:t>
      </w:r>
    </w:p>
    <w:p w14:paraId="3779A61D" w14:textId="77777777"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14:paraId="50E66A7F" w14:textId="77777777" w:rsidR="00997A2F" w:rsidRPr="00997A2F" w:rsidRDefault="00997A2F" w:rsidP="00997A2F">
      <w:pPr>
        <w:widowControl/>
        <w:spacing w:before="0" w:after="0"/>
        <w:jc w:val="both"/>
      </w:pPr>
    </w:p>
    <w:p w14:paraId="32905A50" w14:textId="77777777"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14:paraId="66E5702C" w14:textId="77777777" w:rsidR="00997A2F" w:rsidRPr="00997A2F" w:rsidRDefault="00997A2F" w:rsidP="00997A2F">
      <w:pPr>
        <w:widowControl/>
        <w:spacing w:before="0" w:after="0"/>
        <w:jc w:val="both"/>
      </w:pPr>
    </w:p>
    <w:p w14:paraId="0B0D4245" w14:textId="77777777"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14:paraId="16B41554" w14:textId="490DC90C" w:rsidR="00997A2F" w:rsidRPr="00997A2F" w:rsidRDefault="00997A2F" w:rsidP="00997A2F">
      <w:pPr>
        <w:spacing w:before="0" w:after="0"/>
        <w:jc w:val="both"/>
      </w:pPr>
      <w:r w:rsidRPr="00997A2F">
        <w:t xml:space="preserve">Ha a </w:t>
      </w:r>
      <w:r w:rsidR="00FB2730">
        <w:t>JNSZ VMKI</w:t>
      </w:r>
      <w:r w:rsidRPr="00997A2F">
        <w:t xml:space="preserve"> a személyes adatot nyilvánosságra hozta, és a </w:t>
      </w:r>
      <w:r w:rsidR="00FB2730">
        <w:t>JNSZ VMKI</w:t>
      </w:r>
      <w:r w:rsidRPr="00997A2F">
        <w:t xml:space="preserve"> 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15A2FD34" w14:textId="77777777" w:rsidR="00997A2F" w:rsidRPr="00997A2F" w:rsidRDefault="00997A2F" w:rsidP="00997A2F">
      <w:pPr>
        <w:spacing w:before="0" w:after="0"/>
        <w:jc w:val="both"/>
      </w:pPr>
    </w:p>
    <w:p w14:paraId="28D86485" w14:textId="0D0D9A74" w:rsidR="00997A2F" w:rsidRPr="00997A2F" w:rsidRDefault="00997A2F" w:rsidP="00997A2F">
      <w:pPr>
        <w:spacing w:before="0" w:after="0"/>
        <w:jc w:val="both"/>
      </w:pPr>
      <w:r w:rsidRPr="00997A2F">
        <w:t>A kérelmet az e-papír rendszeren (https://epapir.gov.hu/), postai úton vagy a</w:t>
      </w:r>
      <w:r w:rsidR="00FB2730">
        <w:t xml:space="preserve">z </w:t>
      </w:r>
      <w:hyperlink r:id="rId9" w:history="1">
        <w:r w:rsidR="00FB2730" w:rsidRPr="00285197">
          <w:rPr>
            <w:rStyle w:val="Hiperhivatkozs"/>
          </w:rPr>
          <w:t>evelyn.lestyan@katved.gov.hu</w:t>
        </w:r>
      </w:hyperlink>
      <w:r w:rsidRPr="00997A2F">
        <w:t xml:space="preserve"> elektronikus levélcímen lehet benyújtani a </w:t>
      </w:r>
      <w:r w:rsidR="00FB2730">
        <w:t xml:space="preserve">JNSZ VMKI </w:t>
      </w:r>
      <w:r w:rsidRPr="00997A2F">
        <w:t>részére.</w:t>
      </w:r>
    </w:p>
    <w:p w14:paraId="109517BD" w14:textId="77777777" w:rsidR="00997A2F" w:rsidRPr="00997A2F" w:rsidRDefault="00997A2F" w:rsidP="00997A2F">
      <w:pPr>
        <w:spacing w:before="0" w:after="0"/>
        <w:jc w:val="both"/>
      </w:pPr>
    </w:p>
    <w:p w14:paraId="42BC63D5" w14:textId="77777777" w:rsidR="00997A2F" w:rsidRPr="00997A2F" w:rsidRDefault="00997A2F" w:rsidP="00997A2F">
      <w:pPr>
        <w:widowControl/>
        <w:numPr>
          <w:ilvl w:val="0"/>
          <w:numId w:val="2"/>
        </w:numPr>
        <w:spacing w:before="0" w:after="0"/>
        <w:jc w:val="both"/>
        <w:rPr>
          <w:b/>
        </w:rPr>
      </w:pPr>
      <w:r w:rsidRPr="00997A2F">
        <w:rPr>
          <w:b/>
        </w:rPr>
        <w:t>Adatkezelés korlátozása:</w:t>
      </w:r>
    </w:p>
    <w:p w14:paraId="504EC8BB" w14:textId="77777777" w:rsidR="00997A2F" w:rsidRPr="00997A2F" w:rsidRDefault="00997A2F" w:rsidP="00997A2F">
      <w:pPr>
        <w:spacing w:before="0" w:after="0"/>
        <w:jc w:val="both"/>
      </w:pPr>
    </w:p>
    <w:p w14:paraId="79778C6A" w14:textId="77777777"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A52C095" w14:textId="77777777" w:rsidR="00997A2F" w:rsidRPr="00997A2F" w:rsidRDefault="00997A2F" w:rsidP="00997A2F">
      <w:pPr>
        <w:spacing w:before="0" w:after="0"/>
        <w:jc w:val="both"/>
      </w:pPr>
      <w:r w:rsidRPr="00997A2F">
        <w:t>Az érintett az alábbi esetekben jogosult arra, hogy kérésére az adatkezelő korlátozza az adatkezelést:</w:t>
      </w:r>
    </w:p>
    <w:p w14:paraId="53B2FA8E" w14:textId="77777777"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14:paraId="1442FF1E" w14:textId="77777777" w:rsidR="00997A2F" w:rsidRPr="00997A2F" w:rsidRDefault="00997A2F" w:rsidP="00997A2F">
      <w:pPr>
        <w:widowControl/>
        <w:numPr>
          <w:ilvl w:val="0"/>
          <w:numId w:val="3"/>
        </w:numPr>
        <w:tabs>
          <w:tab w:val="left" w:pos="720"/>
        </w:tabs>
        <w:spacing w:before="0" w:after="0"/>
        <w:jc w:val="both"/>
      </w:pPr>
      <w:r w:rsidRPr="00997A2F">
        <w:lastRenderedPageBreak/>
        <w:t>az adatkezelés jogellenes, és az érintett ellenzi az adatok törlését, és ehelyett kéri azok felhasználásának korlátozását;</w:t>
      </w:r>
    </w:p>
    <w:p w14:paraId="6941DA18" w14:textId="77777777"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14:paraId="1E58AD67" w14:textId="77777777" w:rsidR="00997A2F" w:rsidRPr="00997A2F" w:rsidRDefault="00997A2F" w:rsidP="00997A2F">
      <w:pPr>
        <w:spacing w:before="0" w:after="0"/>
        <w:jc w:val="both"/>
      </w:pPr>
    </w:p>
    <w:p w14:paraId="4B01045C" w14:textId="40C5788D" w:rsidR="00997A2F" w:rsidRPr="00997A2F" w:rsidRDefault="00997A2F" w:rsidP="00997A2F">
      <w:pPr>
        <w:spacing w:before="0" w:after="0"/>
        <w:jc w:val="both"/>
      </w:pPr>
      <w:r w:rsidRPr="00997A2F">
        <w:t>A kérelmet az e-papír rendszeren (https://epapir.gov.hu/), postai úton vagy a</w:t>
      </w:r>
      <w:r w:rsidR="00FB2730">
        <w:t xml:space="preserve">z </w:t>
      </w:r>
      <w:hyperlink r:id="rId10" w:history="1">
        <w:r w:rsidR="00FB2730" w:rsidRPr="00285197">
          <w:rPr>
            <w:rStyle w:val="Hiperhivatkozs"/>
          </w:rPr>
          <w:t>evelyn.lestyan@katved.gov.hu</w:t>
        </w:r>
      </w:hyperlink>
      <w:r w:rsidRPr="00997A2F">
        <w:t xml:space="preserve"> elektronikus levélcímen lehet benyújtani a </w:t>
      </w:r>
      <w:r w:rsidR="00FB2730">
        <w:t xml:space="preserve">JNSZ VMKI </w:t>
      </w:r>
      <w:r w:rsidRPr="00997A2F">
        <w:t>részére.</w:t>
      </w:r>
    </w:p>
    <w:p w14:paraId="01112341" w14:textId="77777777" w:rsidR="00997A2F" w:rsidRPr="00997A2F" w:rsidRDefault="00997A2F" w:rsidP="00997A2F">
      <w:pPr>
        <w:spacing w:before="0" w:after="0"/>
        <w:jc w:val="both"/>
      </w:pPr>
      <w:r w:rsidRPr="00997A2F">
        <w:t>A kérelem benyújtásakor</w:t>
      </w:r>
      <w:r w:rsidR="00B00D1E">
        <w:t xml:space="preserve"> </w:t>
      </w:r>
      <w:r w:rsidRPr="00997A2F">
        <w:t>a pontos címzésre</w:t>
      </w:r>
      <w:r w:rsidR="00B00D1E">
        <w:t xml:space="preserve"> ügyelni kell, illetve a </w:t>
      </w:r>
      <w:r w:rsidRPr="00997A2F">
        <w:t>kérelemben fel</w:t>
      </w:r>
      <w:r w:rsidR="00B00D1E">
        <w:t xml:space="preserve"> kell </w:t>
      </w:r>
      <w:r w:rsidRPr="00997A2F">
        <w:t>tüntetni, hogy az adatkezelés korlátozásához való jog gyakorlására irányul.</w:t>
      </w:r>
    </w:p>
    <w:p w14:paraId="09822253" w14:textId="77777777" w:rsidR="00997A2F" w:rsidRPr="00997A2F" w:rsidRDefault="00997A2F" w:rsidP="00997A2F">
      <w:pPr>
        <w:spacing w:before="0" w:after="0"/>
        <w:jc w:val="both"/>
      </w:pPr>
    </w:p>
    <w:p w14:paraId="606B75FC" w14:textId="77777777" w:rsidR="00997A2F" w:rsidRDefault="00997A2F" w:rsidP="00997A2F">
      <w:pPr>
        <w:widowControl/>
        <w:numPr>
          <w:ilvl w:val="0"/>
          <w:numId w:val="2"/>
        </w:numPr>
        <w:spacing w:before="0" w:after="0"/>
        <w:jc w:val="both"/>
        <w:rPr>
          <w:b/>
        </w:rPr>
      </w:pPr>
      <w:r w:rsidRPr="00997A2F">
        <w:rPr>
          <w:b/>
        </w:rPr>
        <w:t xml:space="preserve">Adatkezelés elleni tiltakozás: </w:t>
      </w:r>
    </w:p>
    <w:p w14:paraId="159A33DB" w14:textId="77777777" w:rsidR="00997A2F" w:rsidRPr="00997A2F" w:rsidRDefault="00997A2F" w:rsidP="00997A2F">
      <w:pPr>
        <w:widowControl/>
        <w:spacing w:before="0" w:after="0"/>
        <w:ind w:left="360"/>
        <w:jc w:val="both"/>
        <w:rPr>
          <w:b/>
        </w:rPr>
      </w:pPr>
    </w:p>
    <w:p w14:paraId="57C4188C" w14:textId="77777777"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18EE9159" w14:textId="77777777"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14:paraId="134AB8AF" w14:textId="77777777" w:rsidR="00997A2F" w:rsidRPr="00997A2F" w:rsidRDefault="00997A2F" w:rsidP="00997A2F">
      <w:pPr>
        <w:spacing w:before="0" w:after="0"/>
        <w:jc w:val="both"/>
        <w:rPr>
          <w:b/>
        </w:rPr>
      </w:pPr>
    </w:p>
    <w:p w14:paraId="349BD1A4" w14:textId="77777777" w:rsidR="00997A2F" w:rsidRDefault="00997A2F" w:rsidP="00997A2F">
      <w:pPr>
        <w:widowControl/>
        <w:numPr>
          <w:ilvl w:val="0"/>
          <w:numId w:val="2"/>
        </w:numPr>
        <w:spacing w:before="0" w:after="0"/>
        <w:jc w:val="both"/>
        <w:rPr>
          <w:b/>
        </w:rPr>
      </w:pPr>
      <w:r w:rsidRPr="00997A2F">
        <w:rPr>
          <w:b/>
        </w:rPr>
        <w:t xml:space="preserve">Adathordozhatósághoz való jog: </w:t>
      </w:r>
    </w:p>
    <w:p w14:paraId="58C63FAB" w14:textId="77777777" w:rsidR="000551E7" w:rsidRPr="00997A2F" w:rsidRDefault="000551E7" w:rsidP="000551E7">
      <w:pPr>
        <w:widowControl/>
        <w:spacing w:before="0" w:after="0"/>
        <w:ind w:left="360"/>
        <w:jc w:val="both"/>
        <w:rPr>
          <w:b/>
        </w:rPr>
      </w:pPr>
    </w:p>
    <w:p w14:paraId="48855AB6" w14:textId="77777777"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14:paraId="3EF5DEEB" w14:textId="77777777" w:rsidR="00997A2F" w:rsidRPr="00997A2F" w:rsidRDefault="00997A2F" w:rsidP="00997A2F">
      <w:pPr>
        <w:spacing w:before="0" w:after="0"/>
        <w:jc w:val="both"/>
      </w:pPr>
    </w:p>
    <w:p w14:paraId="7975BF4D" w14:textId="77777777" w:rsidR="00997A2F" w:rsidRPr="00997A2F" w:rsidRDefault="00997A2F" w:rsidP="00997A2F">
      <w:pPr>
        <w:spacing w:before="0" w:after="0"/>
        <w:jc w:val="both"/>
      </w:pPr>
    </w:p>
    <w:p w14:paraId="3538D653" w14:textId="77777777" w:rsidR="00997A2F" w:rsidRPr="00997A2F" w:rsidRDefault="00997A2F" w:rsidP="00997A2F">
      <w:pPr>
        <w:widowControl/>
        <w:numPr>
          <w:ilvl w:val="0"/>
          <w:numId w:val="2"/>
        </w:numPr>
        <w:spacing w:before="0" w:after="0"/>
        <w:jc w:val="both"/>
        <w:rPr>
          <w:b/>
        </w:rPr>
      </w:pPr>
      <w:r w:rsidRPr="00997A2F">
        <w:rPr>
          <w:b/>
        </w:rPr>
        <w:t>Fe</w:t>
      </w:r>
      <w:r w:rsidR="00E97172">
        <w:rPr>
          <w:b/>
        </w:rPr>
        <w:t xml:space="preserve">lügyeleti hatósághoz fordulás </w:t>
      </w:r>
      <w:r w:rsidRPr="00997A2F">
        <w:rPr>
          <w:b/>
        </w:rPr>
        <w:t>és</w:t>
      </w:r>
      <w:r w:rsidR="00E97172">
        <w:rPr>
          <w:b/>
        </w:rPr>
        <w:t xml:space="preserve"> a</w:t>
      </w:r>
      <w:r w:rsidRPr="00997A2F">
        <w:rPr>
          <w:b/>
        </w:rPr>
        <w:t xml:space="preserve"> bírósághoz fordulás joga</w:t>
      </w:r>
    </w:p>
    <w:p w14:paraId="6082F09D" w14:textId="77777777"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14:paraId="1A55954C" w14:textId="77777777" w:rsidR="00997A2F" w:rsidRPr="00997A2F" w:rsidRDefault="00997A2F" w:rsidP="00997A2F">
      <w:pPr>
        <w:spacing w:before="0" w:after="0"/>
        <w:jc w:val="both"/>
        <w:rPr>
          <w:color w:val="000000"/>
        </w:rPr>
      </w:pPr>
    </w:p>
    <w:p w14:paraId="604D4B6A" w14:textId="77777777" w:rsidR="00997A2F" w:rsidRPr="00997A2F" w:rsidRDefault="00997A2F" w:rsidP="00997A2F">
      <w:pPr>
        <w:spacing w:before="0" w:after="0"/>
        <w:jc w:val="both"/>
        <w:rPr>
          <w:color w:val="000000"/>
        </w:rPr>
      </w:pPr>
      <w:r w:rsidRPr="00997A2F">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14:paraId="1053144D" w14:textId="77777777" w:rsidR="00997A2F" w:rsidRPr="00997A2F" w:rsidRDefault="00997A2F" w:rsidP="00997A2F">
      <w:pPr>
        <w:spacing w:before="0" w:after="0"/>
        <w:jc w:val="both"/>
        <w:rPr>
          <w:color w:val="000000"/>
        </w:rPr>
      </w:pPr>
    </w:p>
    <w:p w14:paraId="5E3E8BF0" w14:textId="77777777"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14:paraId="208B5859" w14:textId="77777777" w:rsidR="00997A2F" w:rsidRPr="00997A2F" w:rsidRDefault="00997A2F" w:rsidP="00997A2F">
      <w:pPr>
        <w:spacing w:before="0" w:after="0"/>
        <w:jc w:val="both"/>
        <w:rPr>
          <w:color w:val="000000"/>
        </w:rPr>
      </w:pPr>
      <w:r w:rsidRPr="00997A2F">
        <w:rPr>
          <w:color w:val="000000"/>
        </w:rPr>
        <w:t>Postacím: 1363 Budapest, Pf.: 9.</w:t>
      </w:r>
    </w:p>
    <w:p w14:paraId="1CC8FFDD" w14:textId="77777777" w:rsidR="00997A2F" w:rsidRPr="00997A2F" w:rsidRDefault="00997A2F" w:rsidP="00997A2F">
      <w:pPr>
        <w:spacing w:before="0" w:after="0"/>
        <w:jc w:val="both"/>
        <w:rPr>
          <w:color w:val="000000"/>
        </w:rPr>
      </w:pPr>
      <w:r w:rsidRPr="00997A2F">
        <w:rPr>
          <w:color w:val="000000"/>
        </w:rPr>
        <w:t>Telefon: +36 (1) 391-1400</w:t>
      </w:r>
    </w:p>
    <w:p w14:paraId="660C773B" w14:textId="77777777" w:rsidR="00997A2F" w:rsidRPr="00997A2F" w:rsidRDefault="00997A2F" w:rsidP="00997A2F">
      <w:pPr>
        <w:spacing w:before="0" w:after="0"/>
        <w:jc w:val="both"/>
        <w:rPr>
          <w:color w:val="000000"/>
        </w:rPr>
      </w:pPr>
      <w:r w:rsidRPr="00997A2F">
        <w:rPr>
          <w:color w:val="000000"/>
        </w:rPr>
        <w:t>Elektronikus postacím: ugyfelszolgalat@naih.hu</w:t>
      </w:r>
    </w:p>
    <w:p w14:paraId="07470A3F" w14:textId="77777777" w:rsidR="00997A2F" w:rsidRPr="00997A2F" w:rsidRDefault="00997A2F" w:rsidP="00997A2F">
      <w:pPr>
        <w:spacing w:before="0" w:after="0"/>
        <w:jc w:val="both"/>
        <w:rPr>
          <w:color w:val="0000FF"/>
          <w:u w:val="single"/>
        </w:rPr>
      </w:pPr>
      <w:r w:rsidRPr="00997A2F">
        <w:rPr>
          <w:color w:val="000000"/>
        </w:rPr>
        <w:t xml:space="preserve">Honlap: </w:t>
      </w:r>
      <w:hyperlink r:id="rId11" w:history="1">
        <w:r w:rsidRPr="00997A2F">
          <w:rPr>
            <w:color w:val="0000FF"/>
            <w:u w:val="single"/>
          </w:rPr>
          <w:t>www.naih.hu</w:t>
        </w:r>
      </w:hyperlink>
    </w:p>
    <w:p w14:paraId="4B60D75F" w14:textId="77777777" w:rsidR="00997A2F" w:rsidRPr="00997A2F" w:rsidRDefault="00997A2F" w:rsidP="00997A2F">
      <w:pPr>
        <w:spacing w:before="0" w:after="0"/>
        <w:jc w:val="both"/>
        <w:rPr>
          <w:color w:val="000000"/>
        </w:rPr>
      </w:pPr>
    </w:p>
    <w:p w14:paraId="5D333219" w14:textId="77777777" w:rsidR="00997A2F" w:rsidRPr="00997A2F" w:rsidRDefault="00997A2F" w:rsidP="00997A2F">
      <w:pPr>
        <w:spacing w:before="0" w:after="0"/>
        <w:jc w:val="both"/>
        <w:rPr>
          <w:color w:val="000000"/>
        </w:rPr>
      </w:pPr>
    </w:p>
    <w:p w14:paraId="1015DA14" w14:textId="77777777" w:rsidR="00997A2F" w:rsidRPr="00997A2F" w:rsidRDefault="00997A2F" w:rsidP="00997A2F">
      <w:pPr>
        <w:spacing w:before="0" w:after="0"/>
        <w:jc w:val="both"/>
        <w:rPr>
          <w:b/>
        </w:rPr>
      </w:pPr>
      <w:r w:rsidRPr="00997A2F">
        <w:rPr>
          <w:b/>
        </w:rPr>
        <w:t>Mennyi idő az 1-7. pontban foglalt kérelmek vizsgálata és megválaszolása?</w:t>
      </w:r>
    </w:p>
    <w:p w14:paraId="315BE172" w14:textId="77777777" w:rsidR="00997A2F" w:rsidRPr="00997A2F" w:rsidRDefault="00997A2F" w:rsidP="00997A2F">
      <w:pPr>
        <w:spacing w:before="0" w:after="0"/>
        <w:jc w:val="both"/>
      </w:pPr>
    </w:p>
    <w:p w14:paraId="2CE4A463" w14:textId="77777777" w:rsidR="00997A2F" w:rsidRPr="00997A2F" w:rsidRDefault="00997A2F" w:rsidP="00997A2F">
      <w:pPr>
        <w:spacing w:before="0" w:after="0"/>
        <w:jc w:val="both"/>
      </w:pPr>
      <w:r w:rsidRPr="00997A2F">
        <w:t xml:space="preserve">Az adatkezelő indokolatlan késedelem nélkül, de legfeljebb a kérelem beérkezésétől számított </w:t>
      </w:r>
      <w:r w:rsidR="00E97172">
        <w:t>30 napon</w:t>
      </w:r>
      <w:r w:rsidRPr="00997A2F">
        <w:t xml:space="preserve"> belül tájékoztatja az érintettet a kérelem nyomán hozott intézkedésekről. Szükség esetén, figyelembe véve a kérelem összetettségét és a kérelmek számát, </w:t>
      </w:r>
      <w:r w:rsidR="00E97172">
        <w:t xml:space="preserve">amivel </w:t>
      </w:r>
      <w:r w:rsidRPr="00997A2F">
        <w:t xml:space="preserve">a határidő további </w:t>
      </w:r>
      <w:r w:rsidR="00E97172">
        <w:t>60 nappal</w:t>
      </w:r>
      <w:r w:rsidRPr="00997A2F">
        <w:t xml:space="preserve">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w:t>
      </w:r>
      <w:r w:rsidRPr="00997A2F">
        <w:lastRenderedPageBreak/>
        <w:t xml:space="preserve">lehetőség szerint elektronikus úton kell megadni, kivéve, ha az érintett azt másként kéri. </w:t>
      </w:r>
    </w:p>
    <w:p w14:paraId="5A8338DD" w14:textId="77777777" w:rsidR="00997A2F" w:rsidRPr="00997A2F" w:rsidRDefault="00997A2F" w:rsidP="00997A2F">
      <w:pPr>
        <w:spacing w:before="0" w:after="0"/>
        <w:jc w:val="both"/>
      </w:pPr>
    </w:p>
    <w:p w14:paraId="77295A63" w14:textId="77777777"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14:paraId="087D7B95" w14:textId="77777777" w:rsidR="00997A2F" w:rsidRPr="00997A2F" w:rsidRDefault="00997A2F" w:rsidP="00997A2F">
      <w:pPr>
        <w:spacing w:before="0" w:after="0"/>
        <w:jc w:val="both"/>
      </w:pPr>
    </w:p>
    <w:p w14:paraId="50FAC118" w14:textId="77777777"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14:paraId="3ECE97E0" w14:textId="77777777" w:rsidR="00997A2F" w:rsidRPr="00997A2F" w:rsidRDefault="00997A2F" w:rsidP="00997A2F">
      <w:pPr>
        <w:spacing w:before="0" w:after="0"/>
        <w:jc w:val="both"/>
      </w:pPr>
    </w:p>
    <w:p w14:paraId="16A54445" w14:textId="77777777"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14:paraId="5D38C103" w14:textId="77777777" w:rsidR="00997A2F" w:rsidRPr="00997A2F" w:rsidRDefault="00997A2F" w:rsidP="00997A2F">
      <w:pPr>
        <w:spacing w:before="0" w:after="0"/>
        <w:jc w:val="both"/>
      </w:pPr>
    </w:p>
    <w:p w14:paraId="655187E6" w14:textId="77777777" w:rsidR="00997A2F" w:rsidRPr="00997A2F" w:rsidRDefault="00997A2F" w:rsidP="00997A2F">
      <w:pPr>
        <w:spacing w:before="0" w:after="0"/>
        <w:jc w:val="both"/>
      </w:pPr>
      <w:r w:rsidRPr="00997A2F">
        <w:t>Amennyiben az nem történik meg, lehetetlennek bizonyul, vagy aránytalanul nagy erőfeszítést igényel, az adatkezelő ennek tényéről és okáról az érintettet a kérelemre adott válaszában tájékoztatja.</w:t>
      </w:r>
    </w:p>
    <w:p w14:paraId="03D76D68" w14:textId="77777777" w:rsidR="00997A2F" w:rsidRPr="00997A2F" w:rsidRDefault="00997A2F" w:rsidP="00997A2F">
      <w:pPr>
        <w:spacing w:before="0" w:after="0"/>
        <w:jc w:val="both"/>
      </w:pPr>
    </w:p>
    <w:p w14:paraId="7A8CE301" w14:textId="77777777" w:rsidR="00997A2F" w:rsidRPr="00997A2F" w:rsidRDefault="00997A2F" w:rsidP="00997A2F">
      <w:pPr>
        <w:spacing w:before="0" w:after="0"/>
        <w:jc w:val="both"/>
      </w:pPr>
      <w:r w:rsidRPr="00997A2F">
        <w:t xml:space="preserve">Ha az adatkezelő az érintett bármely kérelmének nem tesz eleget, </w:t>
      </w:r>
      <w:r w:rsidR="00E97172">
        <w:t xml:space="preserve">azt </w:t>
      </w:r>
      <w:r w:rsidRPr="00997A2F">
        <w:t>indokolnia kell.</w:t>
      </w:r>
    </w:p>
    <w:p w14:paraId="09ED8E5C" w14:textId="77777777" w:rsidR="00997A2F" w:rsidRPr="00997A2F" w:rsidRDefault="00997A2F" w:rsidP="00997A2F">
      <w:pPr>
        <w:spacing w:before="0" w:after="0"/>
        <w:jc w:val="both"/>
      </w:pPr>
    </w:p>
    <w:p w14:paraId="797B0F99" w14:textId="77777777" w:rsidR="00997A2F" w:rsidRPr="00997A2F" w:rsidRDefault="00997A2F" w:rsidP="00997A2F">
      <w:pPr>
        <w:spacing w:before="0" w:after="0"/>
        <w:jc w:val="both"/>
        <w:rPr>
          <w:b/>
        </w:rPr>
      </w:pPr>
    </w:p>
    <w:p w14:paraId="011258EC" w14:textId="77777777" w:rsidR="00997A2F" w:rsidRPr="00997A2F" w:rsidRDefault="00997A2F" w:rsidP="00997A2F">
      <w:pPr>
        <w:spacing w:before="0" w:after="0"/>
        <w:jc w:val="both"/>
      </w:pPr>
    </w:p>
    <w:p w14:paraId="37E9FE6C" w14:textId="77777777"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62484876">
    <w:abstractNumId w:val="2"/>
  </w:num>
  <w:num w:numId="2" w16cid:durableId="777527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749298">
    <w:abstractNumId w:val="0"/>
  </w:num>
  <w:num w:numId="4" w16cid:durableId="542642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FB"/>
    <w:rsid w:val="000551E7"/>
    <w:rsid w:val="004B638D"/>
    <w:rsid w:val="00687AB8"/>
    <w:rsid w:val="00997A2F"/>
    <w:rsid w:val="00A20E87"/>
    <w:rsid w:val="00A738F8"/>
    <w:rsid w:val="00A807FB"/>
    <w:rsid w:val="00B00D1E"/>
    <w:rsid w:val="00E97172"/>
    <w:rsid w:val="00FB2730"/>
    <w:rsid w:val="00FB45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48AC"/>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basedOn w:val="Bekezdsalapbettpusa"/>
    <w:uiPriority w:val="99"/>
    <w:unhideWhenUsed/>
    <w:rsid w:val="00FB2730"/>
    <w:rPr>
      <w:color w:val="0563C1" w:themeColor="hyperlink"/>
      <w:u w:val="single"/>
    </w:rPr>
  </w:style>
  <w:style w:type="character" w:styleId="Feloldatlanmegemlts">
    <w:name w:val="Unresolved Mention"/>
    <w:basedOn w:val="Bekezdsalapbettpusa"/>
    <w:uiPriority w:val="99"/>
    <w:semiHidden/>
    <w:unhideWhenUsed/>
    <w:rsid w:val="00FB2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lestyan@katved.gov.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elyn.lestyan@katved.gov.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yn.lestyan@katved.gov.hu" TargetMode="External"/><Relationship Id="rId11" Type="http://schemas.openxmlformats.org/officeDocument/2006/relationships/hyperlink" Target="http://www.naih.hu" TargetMode="External"/><Relationship Id="rId5" Type="http://schemas.openxmlformats.org/officeDocument/2006/relationships/hyperlink" Target="https://epapir.gov.hu/" TargetMode="External"/><Relationship Id="rId10" Type="http://schemas.openxmlformats.org/officeDocument/2006/relationships/hyperlink" Target="mailto:evelyn.lestyan@katved.gov.hu" TargetMode="External"/><Relationship Id="rId4" Type="http://schemas.openxmlformats.org/officeDocument/2006/relationships/webSettings" Target="webSettings.xml"/><Relationship Id="rId9" Type="http://schemas.openxmlformats.org/officeDocument/2006/relationships/hyperlink" Target="mailto:evelyn.lestyan@katve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1908</Words>
  <Characters>13173</Characters>
  <Application>Microsoft Office Word</Application>
  <DocSecurity>0</DocSecurity>
  <Lines>109</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Németh Ádám</cp:lastModifiedBy>
  <cp:revision>3</cp:revision>
  <dcterms:created xsi:type="dcterms:W3CDTF">2024-09-02T06:04:00Z</dcterms:created>
  <dcterms:modified xsi:type="dcterms:W3CDTF">2024-09-02T11:47:00Z</dcterms:modified>
</cp:coreProperties>
</file>