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DCA1" w14:textId="77777777"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14:paraId="4B71C8E1" w14:textId="7CB0D68F" w:rsidR="003328B2" w:rsidRDefault="003328B2" w:rsidP="003328B2">
      <w:pPr>
        <w:jc w:val="center"/>
        <w:rPr>
          <w:b/>
        </w:rPr>
      </w:pPr>
      <w:r>
        <w:rPr>
          <w:b/>
        </w:rPr>
        <w:t xml:space="preserve">a </w:t>
      </w:r>
      <w:r w:rsidR="00AF39B4">
        <w:rPr>
          <w:b/>
        </w:rPr>
        <w:t>Jász-Nagykun-Szolnok Vármegyei Katasztrófavédelmi Igazgatóság</w:t>
      </w:r>
      <w:r>
        <w:rPr>
          <w:b/>
        </w:rPr>
        <w:t xml:space="preserve"> belső visszaélés-bejelentési rendszer működtetéséről</w:t>
      </w:r>
    </w:p>
    <w:p w14:paraId="67344903" w14:textId="77777777" w:rsidR="003328B2" w:rsidRDefault="003328B2" w:rsidP="003328B2">
      <w:pPr>
        <w:jc w:val="both"/>
        <w:rPr>
          <w:b/>
        </w:rPr>
      </w:pPr>
    </w:p>
    <w:p w14:paraId="5BE1D9CC" w14:textId="77777777" w:rsidR="003328B2" w:rsidRDefault="003328B2" w:rsidP="003328B2">
      <w:pPr>
        <w:jc w:val="both"/>
        <w:rPr>
          <w:b/>
        </w:rPr>
      </w:pPr>
    </w:p>
    <w:p w14:paraId="026D3B8F" w14:textId="77777777" w:rsidR="005B2F95" w:rsidRDefault="005B2F95" w:rsidP="003328B2">
      <w:pPr>
        <w:jc w:val="both"/>
        <w:rPr>
          <w:b/>
        </w:rPr>
      </w:pPr>
    </w:p>
    <w:p w14:paraId="33928543" w14:textId="77777777"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szabályozza a belső visszaélés-bejelentő rendszert?</w:t>
      </w:r>
    </w:p>
    <w:p w14:paraId="170F2A8B" w14:textId="7B23ECBA"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  <w:r w:rsidRPr="0025261F">
        <w:t xml:space="preserve">A </w:t>
      </w:r>
      <w:r w:rsidR="00AF39B4">
        <w:t>Jász-Nagykun-Szolnok Vármegyei Katasztrófavédelmi Igazgatóság</w:t>
      </w:r>
      <w:r w:rsidRPr="0025261F">
        <w:t xml:space="preserve"> (a továbbiakban: </w:t>
      </w:r>
      <w:r w:rsidR="00AF39B4">
        <w:t xml:space="preserve">JNSZ </w:t>
      </w:r>
      <w:proofErr w:type="gramStart"/>
      <w:r w:rsidR="00AF39B4">
        <w:t>VMKI )</w:t>
      </w:r>
      <w:r>
        <w:t>a</w:t>
      </w:r>
      <w:proofErr w:type="gramEnd"/>
      <w:r>
        <w:t xml:space="preserve"> visszaélés-bejelentéseket</w:t>
      </w:r>
    </w:p>
    <w:p w14:paraId="3BDFE0C0" w14:textId="77777777"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14:paraId="16BDFFD1" w14:textId="77777777" w:rsidR="003328B2" w:rsidRDefault="003328B2" w:rsidP="005B2F95">
      <w:pPr>
        <w:jc w:val="center"/>
      </w:pPr>
      <w:r w:rsidRPr="007E4BB1">
        <w:rPr>
          <w:b/>
        </w:rPr>
        <w:t>a panaszokról, a közérdekű bejelentésekről, valamint a visszaélések bejelentésével összefüggő szabályokról szóló 2023. évi XXV. törvény</w:t>
      </w:r>
      <w:r w:rsidR="00EA311D">
        <w:t xml:space="preserve"> </w:t>
      </w:r>
      <w:r w:rsidR="0012758C">
        <w:t xml:space="preserve">(Panasz tv.) </w:t>
      </w:r>
      <w:r w:rsidR="00EA311D">
        <w:t>alapján kezeli</w:t>
      </w:r>
      <w:r>
        <w:t>.</w:t>
      </w:r>
    </w:p>
    <w:p w14:paraId="120BB524" w14:textId="77777777" w:rsidR="003328B2" w:rsidRDefault="003328B2" w:rsidP="003328B2">
      <w:pPr>
        <w:jc w:val="both"/>
      </w:pPr>
    </w:p>
    <w:p w14:paraId="6630F31A" w14:textId="77777777"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14:paraId="7EEB2227" w14:textId="77777777" w:rsidR="00EA311D" w:rsidRDefault="00953442" w:rsidP="00953442">
      <w:pPr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14:paraId="1D8A4016" w14:textId="77777777" w:rsidR="005B2F95" w:rsidRDefault="005B2F95" w:rsidP="00953442">
      <w:pPr>
        <w:jc w:val="both"/>
      </w:pPr>
    </w:p>
    <w:p w14:paraId="5BC940AA" w14:textId="77777777"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14:paraId="52C2AE32" w14:textId="77777777" w:rsidR="00BA7EE9" w:rsidRPr="00BA7EE9" w:rsidRDefault="00BA7EE9" w:rsidP="00BA7EE9">
      <w:pPr>
        <w:ind w:left="720"/>
        <w:jc w:val="both"/>
        <w:rPr>
          <w:i/>
        </w:rPr>
      </w:pPr>
      <w:r w:rsidRPr="00BA7EE9">
        <w:rPr>
          <w:b/>
          <w:i/>
        </w:rPr>
        <w:t>foglalkoztatásra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14:paraId="11A19859" w14:textId="77777777" w:rsidR="00BA7EE9" w:rsidRPr="00BA7EE9" w:rsidRDefault="00BA7EE9" w:rsidP="00BA7EE9">
      <w:pPr>
        <w:ind w:left="720"/>
        <w:jc w:val="both"/>
        <w:rPr>
          <w:b/>
          <w:i/>
        </w:rPr>
      </w:pPr>
    </w:p>
    <w:p w14:paraId="7F5E3C2F" w14:textId="3EF14235" w:rsidR="00BA7EE9" w:rsidRPr="00BA7EE9" w:rsidRDefault="00BA7EE9" w:rsidP="00BA7EE9">
      <w:pPr>
        <w:ind w:left="720"/>
        <w:jc w:val="both"/>
        <w:rPr>
          <w:i/>
        </w:rPr>
      </w:pPr>
      <w:r w:rsidRPr="00BA7EE9">
        <w:rPr>
          <w:b/>
          <w:i/>
        </w:rPr>
        <w:t xml:space="preserve">foglalkoztató: </w:t>
      </w:r>
      <w:r w:rsidRPr="00BA7EE9">
        <w:rPr>
          <w:i/>
        </w:rPr>
        <w:t xml:space="preserve">aki természetes személyt foglalkoztatásra irányuló jogviszony keretében foglalkoztat. A továbbiakban: </w:t>
      </w:r>
      <w:r w:rsidR="00AF39B4">
        <w:rPr>
          <w:i/>
        </w:rPr>
        <w:t>JNSZ VMKI</w:t>
      </w:r>
      <w:r w:rsidRPr="00BA7EE9">
        <w:rPr>
          <w:i/>
        </w:rPr>
        <w:t>.</w:t>
      </w:r>
    </w:p>
    <w:p w14:paraId="5D37DD92" w14:textId="77777777" w:rsidR="00BA7EE9" w:rsidRPr="00BA7EE9" w:rsidRDefault="00BA7EE9" w:rsidP="00BA7EE9">
      <w:pPr>
        <w:ind w:left="720"/>
        <w:jc w:val="both"/>
        <w:rPr>
          <w:b/>
          <w:i/>
        </w:rPr>
      </w:pPr>
    </w:p>
    <w:p w14:paraId="433C05AD" w14:textId="77777777" w:rsidR="00BA7EE9" w:rsidRDefault="00BA7EE9" w:rsidP="00BA7EE9">
      <w:pPr>
        <w:ind w:left="720"/>
        <w:jc w:val="both"/>
        <w:rPr>
          <w:i/>
        </w:rPr>
      </w:pPr>
      <w:r w:rsidRPr="00BA7EE9">
        <w:rPr>
          <w:b/>
          <w:i/>
        </w:rPr>
        <w:t xml:space="preserve">foglalkoztatott: </w:t>
      </w:r>
      <w:r w:rsidR="00227A88">
        <w:rPr>
          <w:i/>
        </w:rPr>
        <w:t>az a természetes személy, a</w:t>
      </w:r>
      <w:r w:rsidRPr="00BA7EE9">
        <w:rPr>
          <w:i/>
        </w:rPr>
        <w:t>ki a foglalkoztató számára és annak irányítása alatt foglalkoztatásra irányuló jogviszony keretében, ellenérték fejében tevékenységet végez.</w:t>
      </w:r>
    </w:p>
    <w:p w14:paraId="70B29D4E" w14:textId="77777777" w:rsidR="00BA7EE9" w:rsidRPr="00BA7EE9" w:rsidRDefault="00BA7EE9" w:rsidP="00BA7EE9">
      <w:pPr>
        <w:ind w:left="720"/>
        <w:jc w:val="both"/>
        <w:rPr>
          <w:i/>
        </w:rPr>
      </w:pPr>
    </w:p>
    <w:p w14:paraId="0F49A2EA" w14:textId="77777777"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14:paraId="16FB9BF0" w14:textId="77777777" w:rsidR="003328B2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által foglalkoztatott,</w:t>
      </w:r>
    </w:p>
    <w:p w14:paraId="4D9A111E" w14:textId="77777777" w:rsidR="0055748A" w:rsidRDefault="0055748A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14:paraId="2A8F77F4" w14:textId="77777777" w:rsidR="0055748A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14:paraId="5CF98D20" w14:textId="77777777" w:rsidR="001475A0" w:rsidRDefault="001475A0" w:rsidP="001475A0">
      <w:pPr>
        <w:pStyle w:val="NormlWeb"/>
        <w:numPr>
          <w:ilvl w:val="0"/>
          <w:numId w:val="8"/>
        </w:numPr>
      </w:pPr>
      <w:r>
        <w:t>az egyéni vállalkozó, az egyéni cég, ha a foglalkoztatóval szerződéses kapcsolatban áll,</w:t>
      </w:r>
    </w:p>
    <w:p w14:paraId="6CA7FB62" w14:textId="77777777" w:rsidR="001475A0" w:rsidRDefault="001475A0" w:rsidP="001475A0">
      <w:pPr>
        <w:pStyle w:val="NormlWeb"/>
        <w:numPr>
          <w:ilvl w:val="0"/>
          <w:numId w:val="8"/>
        </w:numPr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14:paraId="0363DAFD" w14:textId="77777777" w:rsidR="001475A0" w:rsidRDefault="001475A0" w:rsidP="001475A0">
      <w:pPr>
        <w:pStyle w:val="NormlWeb"/>
        <w:numPr>
          <w:ilvl w:val="0"/>
          <w:numId w:val="8"/>
        </w:numPr>
      </w:pPr>
      <w:r>
        <w:t>a foglalkoztatónál tevékenységet végző gyakornok és önkéntes,</w:t>
      </w:r>
    </w:p>
    <w:p w14:paraId="28D4BD1B" w14:textId="77777777" w:rsidR="001475A0" w:rsidRDefault="00C473F7" w:rsidP="001475A0">
      <w:pPr>
        <w:pStyle w:val="NormlWeb"/>
        <w:numPr>
          <w:ilvl w:val="0"/>
          <w:numId w:val="8"/>
        </w:numPr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14:paraId="04677A32" w14:textId="77777777" w:rsidR="001475A0" w:rsidRDefault="001475A0" w:rsidP="001475A0">
      <w:pPr>
        <w:pStyle w:val="NormlWeb"/>
        <w:numPr>
          <w:ilvl w:val="0"/>
          <w:numId w:val="8"/>
        </w:numPr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14:paraId="10C78B49" w14:textId="77777777"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14:paraId="52372F0F" w14:textId="77777777" w:rsidR="003328B2" w:rsidRDefault="003328B2" w:rsidP="003328B2">
      <w:pPr>
        <w:jc w:val="both"/>
      </w:pPr>
    </w:p>
    <w:p w14:paraId="2A152D7D" w14:textId="77777777" w:rsidR="003328B2" w:rsidRPr="00525467" w:rsidRDefault="003328B2" w:rsidP="003328B2">
      <w:pPr>
        <w:jc w:val="both"/>
      </w:pPr>
    </w:p>
    <w:p w14:paraId="097EE27D" w14:textId="77777777"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14:paraId="63C39339" w14:textId="77777777" w:rsidR="005B2F95" w:rsidRDefault="005B2F95" w:rsidP="003328B2">
      <w:pPr>
        <w:jc w:val="both"/>
      </w:pPr>
    </w:p>
    <w:p w14:paraId="60F3EC4A" w14:textId="77777777" w:rsidR="00B02C45" w:rsidRDefault="00EA311D" w:rsidP="003328B2">
      <w:pPr>
        <w:jc w:val="both"/>
      </w:pPr>
      <w:r>
        <w:t xml:space="preserve">A bejelentő a bejelentést megteheti szóban vagy írásban. </w:t>
      </w:r>
    </w:p>
    <w:p w14:paraId="08BCB305" w14:textId="77777777" w:rsidR="00B02C45" w:rsidRDefault="00B02C45" w:rsidP="003328B2">
      <w:pPr>
        <w:jc w:val="both"/>
      </w:pPr>
    </w:p>
    <w:p w14:paraId="4A2C7C04" w14:textId="0AB91F22" w:rsidR="003328B2" w:rsidRPr="00B02C45" w:rsidRDefault="00B02C45" w:rsidP="003328B2">
      <w:pPr>
        <w:jc w:val="both"/>
      </w:pPr>
      <w:r w:rsidRPr="005B2F95">
        <w:rPr>
          <w:b/>
          <w:u w:val="single"/>
        </w:rPr>
        <w:t>Szóbeli bejelentést</w:t>
      </w:r>
      <w:r>
        <w:t xml:space="preserve"> személyesen lehet tenni a </w:t>
      </w:r>
      <w:r w:rsidR="00AF39B4">
        <w:rPr>
          <w:b/>
          <w:color w:val="000000"/>
        </w:rPr>
        <w:t>JNSZ VMKI</w:t>
      </w:r>
      <w:r>
        <w:rPr>
          <w:b/>
          <w:color w:val="000000"/>
        </w:rPr>
        <w:t xml:space="preserve"> Ügyfélszolgálati Irodában (</w:t>
      </w:r>
      <w:r w:rsidR="00AF39B4">
        <w:rPr>
          <w:b/>
          <w:color w:val="000000"/>
        </w:rPr>
        <w:t>5000 Szolnok, József Attila út 14</w:t>
      </w:r>
      <w:r w:rsidR="003328B2" w:rsidRPr="00D30058">
        <w:rPr>
          <w:b/>
          <w:color w:val="000000"/>
        </w:rPr>
        <w:t>.</w:t>
      </w:r>
      <w:r>
        <w:rPr>
          <w:b/>
          <w:color w:val="000000"/>
        </w:rPr>
        <w:t xml:space="preserve">), </w:t>
      </w:r>
      <w:r w:rsidR="003328B2" w:rsidRPr="00D30058">
        <w:rPr>
          <w:bCs/>
          <w:color w:val="000000"/>
        </w:rPr>
        <w:t>Ügyfélfogadási idő</w:t>
      </w:r>
      <w:r>
        <w:rPr>
          <w:bCs/>
          <w:color w:val="000000"/>
        </w:rPr>
        <w:t>ben (</w:t>
      </w:r>
      <w:r>
        <w:rPr>
          <w:b/>
          <w:color w:val="000000"/>
        </w:rPr>
        <w:t>Kedd</w:t>
      </w:r>
      <w:r w:rsidR="003328B2" w:rsidRPr="00D30058">
        <w:rPr>
          <w:b/>
          <w:color w:val="000000"/>
        </w:rPr>
        <w:t xml:space="preserve">: </w:t>
      </w:r>
      <w:proofErr w:type="gramStart"/>
      <w:r w:rsidR="003328B2" w:rsidRPr="00D30058">
        <w:rPr>
          <w:b/>
          <w:color w:val="000000"/>
        </w:rPr>
        <w:t xml:space="preserve">8-12 óra </w:t>
      </w:r>
      <w:r w:rsidR="00AF39B4">
        <w:rPr>
          <w:b/>
          <w:color w:val="000000"/>
        </w:rPr>
        <w:t>és Csütörtök</w:t>
      </w:r>
      <w:proofErr w:type="gramEnd"/>
      <w:r w:rsidR="00AF39B4">
        <w:rPr>
          <w:b/>
          <w:color w:val="000000"/>
        </w:rPr>
        <w:t xml:space="preserve">: 12-15 óra </w:t>
      </w:r>
      <w:r w:rsidR="003328B2" w:rsidRPr="00D30058">
        <w:rPr>
          <w:b/>
          <w:color w:val="000000"/>
        </w:rPr>
        <w:t xml:space="preserve">között a </w:t>
      </w:r>
      <w:r w:rsidR="00AF39B4">
        <w:rPr>
          <w:b/>
          <w:color w:val="000000"/>
        </w:rPr>
        <w:t>317</w:t>
      </w:r>
      <w:r w:rsidR="003328B2" w:rsidRPr="00D30058">
        <w:rPr>
          <w:b/>
          <w:color w:val="000000"/>
        </w:rPr>
        <w:t>. irodában</w:t>
      </w:r>
      <w:r>
        <w:rPr>
          <w:b/>
          <w:color w:val="000000"/>
        </w:rPr>
        <w:t>)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6492"/>
      </w:tblGrid>
      <w:tr w:rsidR="003328B2" w:rsidRPr="004408E7" w14:paraId="24426BBB" w14:textId="77777777" w:rsidTr="001C3CF6">
        <w:trPr>
          <w:tblCellSpacing w:w="37" w:type="dxa"/>
        </w:trPr>
        <w:tc>
          <w:tcPr>
            <w:tcW w:w="1395" w:type="pct"/>
            <w:vAlign w:val="center"/>
          </w:tcPr>
          <w:p w14:paraId="279E7DF2" w14:textId="77777777" w:rsidR="003328B2" w:rsidRPr="00D30058" w:rsidRDefault="003328B2" w:rsidP="001C3CF6">
            <w:pPr>
              <w:jc w:val="both"/>
              <w:rPr>
                <w:b/>
                <w:color w:val="000000"/>
              </w:rPr>
            </w:pPr>
            <w:r w:rsidRPr="00D30058">
              <w:rPr>
                <w:rStyle w:val="Kiemels2"/>
                <w:b w:val="0"/>
                <w:color w:val="000000"/>
              </w:rPr>
              <w:t>Ügyfélszolgálati osztályvezető:</w:t>
            </w:r>
          </w:p>
        </w:tc>
        <w:tc>
          <w:tcPr>
            <w:tcW w:w="0" w:type="auto"/>
            <w:vAlign w:val="center"/>
          </w:tcPr>
          <w:p w14:paraId="06527440" w14:textId="21803BE6" w:rsidR="003328B2" w:rsidRPr="004408E7" w:rsidRDefault="003328B2" w:rsidP="001C3CF6">
            <w:pPr>
              <w:jc w:val="both"/>
              <w:rPr>
                <w:color w:val="000000"/>
              </w:rPr>
            </w:pPr>
            <w:r w:rsidRPr="004408E7">
              <w:rPr>
                <w:color w:val="000000"/>
              </w:rPr>
              <w:t xml:space="preserve">dr. </w:t>
            </w:r>
            <w:r w:rsidR="00AF39B4">
              <w:rPr>
                <w:color w:val="000000"/>
              </w:rPr>
              <w:t>Kisnémet Tamás</w:t>
            </w:r>
            <w:r w:rsidRPr="004408E7">
              <w:rPr>
                <w:color w:val="000000"/>
              </w:rPr>
              <w:t xml:space="preserve"> tű. alezredes</w:t>
            </w:r>
          </w:p>
        </w:tc>
      </w:tr>
    </w:tbl>
    <w:p w14:paraId="232BAC6B" w14:textId="77777777" w:rsidR="003328B2" w:rsidRDefault="003328B2" w:rsidP="003328B2">
      <w:pPr>
        <w:jc w:val="both"/>
      </w:pPr>
    </w:p>
    <w:p w14:paraId="5D824349" w14:textId="4E12EE56" w:rsidR="003328B2" w:rsidRDefault="00B02C45" w:rsidP="003328B2">
      <w:pPr>
        <w:jc w:val="both"/>
        <w:rPr>
          <w:b/>
          <w:color w:val="000000"/>
        </w:rPr>
      </w:pPr>
      <w:r>
        <w:t>Időpont egyeztetés t</w:t>
      </w:r>
      <w:r w:rsidR="003328B2">
        <w:t>elefon</w:t>
      </w:r>
      <w:r>
        <w:t>on:</w:t>
      </w:r>
      <w:r>
        <w:tab/>
      </w:r>
      <w:r w:rsidR="003328B2" w:rsidRPr="00D30058">
        <w:rPr>
          <w:b/>
          <w:color w:val="000000"/>
        </w:rPr>
        <w:t>(+</w:t>
      </w:r>
      <w:proofErr w:type="gramStart"/>
      <w:r w:rsidR="003328B2" w:rsidRPr="00D30058">
        <w:rPr>
          <w:b/>
          <w:color w:val="000000"/>
        </w:rPr>
        <w:t>36)-</w:t>
      </w:r>
      <w:proofErr w:type="gramEnd"/>
      <w:r w:rsidR="00AF39B4">
        <w:rPr>
          <w:b/>
          <w:color w:val="000000"/>
        </w:rPr>
        <w:t>56</w:t>
      </w:r>
      <w:r w:rsidR="003328B2" w:rsidRPr="00D30058">
        <w:rPr>
          <w:b/>
          <w:color w:val="000000"/>
        </w:rPr>
        <w:t>/</w:t>
      </w:r>
      <w:r w:rsidR="00AF39B4">
        <w:rPr>
          <w:b/>
          <w:color w:val="000000"/>
        </w:rPr>
        <w:t>510</w:t>
      </w:r>
      <w:r w:rsidR="003328B2" w:rsidRPr="00D30058">
        <w:rPr>
          <w:b/>
          <w:color w:val="000000"/>
        </w:rPr>
        <w:t>-</w:t>
      </w:r>
      <w:r w:rsidR="00AF39B4">
        <w:rPr>
          <w:b/>
          <w:color w:val="000000"/>
        </w:rPr>
        <w:t>040</w:t>
      </w:r>
      <w:r w:rsidR="005B2F95">
        <w:rPr>
          <w:b/>
          <w:color w:val="000000"/>
        </w:rPr>
        <w:t>.</w:t>
      </w:r>
    </w:p>
    <w:p w14:paraId="695C2D1F" w14:textId="77777777" w:rsidR="007F6769" w:rsidRDefault="007F6769" w:rsidP="003328B2">
      <w:pPr>
        <w:jc w:val="both"/>
        <w:rPr>
          <w:color w:val="000000"/>
        </w:rPr>
      </w:pPr>
    </w:p>
    <w:p w14:paraId="103BE3CB" w14:textId="77777777" w:rsidR="00305DAB" w:rsidRDefault="00305DAB" w:rsidP="003328B2">
      <w:pPr>
        <w:jc w:val="both"/>
        <w:rPr>
          <w:color w:val="000000"/>
        </w:rPr>
      </w:pPr>
      <w:r>
        <w:rPr>
          <w:color w:val="000000"/>
        </w:rPr>
        <w:t xml:space="preserve">A bejelentőt tájékoztatjuk a visszaélés-bejelentési rendszerről, az eljárásrendről, a rosszhiszemű bejelentés következményeiről, személyes adatai védelméről. </w:t>
      </w:r>
    </w:p>
    <w:p w14:paraId="649E9AF1" w14:textId="77777777" w:rsidR="007F6769" w:rsidRDefault="007F6769" w:rsidP="003328B2">
      <w:pPr>
        <w:jc w:val="both"/>
        <w:rPr>
          <w:color w:val="000000"/>
        </w:rPr>
      </w:pPr>
    </w:p>
    <w:p w14:paraId="33AAF23B" w14:textId="77777777" w:rsidR="003328B2" w:rsidRDefault="003328B2" w:rsidP="003328B2">
      <w:pPr>
        <w:jc w:val="both"/>
        <w:rPr>
          <w:color w:val="000000"/>
        </w:rPr>
      </w:pPr>
      <w:r w:rsidRPr="00D30058">
        <w:rPr>
          <w:color w:val="000000"/>
        </w:rPr>
        <w:t xml:space="preserve">A </w:t>
      </w:r>
      <w:r w:rsidR="00305DAB">
        <w:rPr>
          <w:color w:val="000000"/>
        </w:rPr>
        <w:t>szóban (</w:t>
      </w:r>
      <w:r>
        <w:rPr>
          <w:color w:val="000000"/>
        </w:rPr>
        <w:t>sz</w:t>
      </w:r>
      <w:r w:rsidR="001552DF">
        <w:rPr>
          <w:color w:val="000000"/>
        </w:rPr>
        <w:t>emélyes megjelenés) el</w:t>
      </w:r>
      <w:r w:rsidR="00305DAB">
        <w:rPr>
          <w:color w:val="000000"/>
        </w:rPr>
        <w:t>őadott visszaélés-bejelentést írásba foglaljuk, annak ellenőrzésére, helyesbítésére, aláírással történő elfogadására lehetőséget adva a bejelentő számára másodpéldányban átadjuk.</w:t>
      </w:r>
    </w:p>
    <w:p w14:paraId="401BA3BD" w14:textId="77777777" w:rsidR="006834C6" w:rsidRDefault="006834C6" w:rsidP="003328B2">
      <w:pPr>
        <w:jc w:val="both"/>
      </w:pPr>
    </w:p>
    <w:p w14:paraId="7F656F7C" w14:textId="77777777" w:rsidR="003328B2" w:rsidRDefault="006834C6" w:rsidP="003328B2">
      <w:pPr>
        <w:jc w:val="both"/>
      </w:pPr>
      <w:r w:rsidRPr="006834C6">
        <w:rPr>
          <w:b/>
          <w:u w:val="single"/>
        </w:rPr>
        <w:t>Írásbeli bejelentését</w:t>
      </w:r>
      <w:r>
        <w:t xml:space="preserve"> megküldheti az alábbi elérhetőségekre:</w:t>
      </w:r>
    </w:p>
    <w:p w14:paraId="7172E27A" w14:textId="31001E0E" w:rsidR="003328B2" w:rsidRDefault="003328B2" w:rsidP="006834C6">
      <w:pPr>
        <w:jc w:val="both"/>
      </w:pPr>
      <w:r>
        <w:t>e-mail:</w:t>
      </w:r>
      <w:r>
        <w:tab/>
      </w:r>
      <w:r>
        <w:tab/>
      </w:r>
      <w:r>
        <w:tab/>
      </w:r>
      <w:hyperlink r:id="rId5" w:history="1">
        <w:r w:rsidR="00AF39B4" w:rsidRPr="00F8361D">
          <w:rPr>
            <w:rStyle w:val="Hiperhivatkozs"/>
          </w:rPr>
          <w:t>jasz.ugyfelszolgalat@katved.gov.hu</w:t>
        </w:r>
      </w:hyperlink>
      <w:r w:rsidR="00C62654">
        <w:rPr>
          <w:rStyle w:val="Hiperhivatkozs"/>
        </w:rPr>
        <w:t xml:space="preserve"> </w:t>
      </w:r>
    </w:p>
    <w:p w14:paraId="5F675B07" w14:textId="15E38F81" w:rsidR="003328B2" w:rsidRDefault="00CE6CE9" w:rsidP="003328B2">
      <w:pPr>
        <w:ind w:left="2124" w:hanging="2124"/>
        <w:jc w:val="both"/>
        <w:rPr>
          <w:b/>
          <w:color w:val="000000"/>
        </w:rPr>
      </w:pPr>
      <w:r>
        <w:t>postai út</w:t>
      </w:r>
      <w:r w:rsidR="003328B2">
        <w:t>:</w:t>
      </w:r>
      <w:r w:rsidR="003328B2">
        <w:tab/>
      </w:r>
      <w:r w:rsidR="00AF39B4">
        <w:rPr>
          <w:b/>
          <w:color w:val="000000"/>
        </w:rPr>
        <w:t>Jász-Nagykun-Szolnok Vármegyei Katasztrófavédelmi Igazgatóság</w:t>
      </w:r>
      <w:r w:rsidR="003328B2" w:rsidRPr="00D30058">
        <w:rPr>
          <w:b/>
          <w:color w:val="000000"/>
        </w:rPr>
        <w:br/>
      </w:r>
      <w:r w:rsidR="00AF39B4">
        <w:rPr>
          <w:b/>
          <w:color w:val="000000"/>
        </w:rPr>
        <w:t>5000</w:t>
      </w:r>
      <w:r w:rsidR="003328B2" w:rsidRPr="00D30058">
        <w:rPr>
          <w:b/>
          <w:color w:val="000000"/>
        </w:rPr>
        <w:t xml:space="preserve"> </w:t>
      </w:r>
      <w:r w:rsidR="00AF39B4">
        <w:rPr>
          <w:b/>
          <w:color w:val="000000"/>
        </w:rPr>
        <w:t>Szolnok</w:t>
      </w:r>
      <w:r w:rsidR="003328B2" w:rsidRPr="00D30058">
        <w:rPr>
          <w:b/>
          <w:color w:val="000000"/>
        </w:rPr>
        <w:t xml:space="preserve">, Pf.: </w:t>
      </w:r>
      <w:r w:rsidR="00AF39B4">
        <w:rPr>
          <w:b/>
          <w:color w:val="000000"/>
        </w:rPr>
        <w:t>110</w:t>
      </w:r>
    </w:p>
    <w:p w14:paraId="1B1C0D5D" w14:textId="20F2B379" w:rsidR="00305DAB" w:rsidRPr="00305DAB" w:rsidRDefault="007F6769" w:rsidP="003328B2">
      <w:pPr>
        <w:ind w:left="2124" w:hanging="2124"/>
        <w:jc w:val="both"/>
      </w:pPr>
      <w:r>
        <w:t>Hivatali Kapun (</w:t>
      </w:r>
      <w:r w:rsidR="00D822B7">
        <w:t>J</w:t>
      </w:r>
      <w:r w:rsidR="00D71AA8">
        <w:t>NSZMKI</w:t>
      </w:r>
      <w:r>
        <w:t xml:space="preserve">, KR ID: </w:t>
      </w:r>
      <w:r w:rsidR="00D71AA8">
        <w:t>106226155</w:t>
      </w:r>
      <w:r>
        <w:t>)</w:t>
      </w:r>
    </w:p>
    <w:p w14:paraId="1E3958E4" w14:textId="77777777" w:rsidR="00CE6CE9" w:rsidRDefault="00CE6CE9" w:rsidP="003328B2">
      <w:pPr>
        <w:jc w:val="both"/>
      </w:pPr>
    </w:p>
    <w:p w14:paraId="1913EDD6" w14:textId="77777777"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14:paraId="2C97D767" w14:textId="77777777"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14:paraId="582F47C8" w14:textId="77777777"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14:paraId="28E1BACB" w14:textId="77777777"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14:paraId="76C7D03D" w14:textId="77777777"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 (e-mail cím, telefonszám)</w:t>
      </w:r>
      <w:r w:rsidR="00305DAB">
        <w:t>,</w:t>
      </w:r>
    </w:p>
    <w:p w14:paraId="6A8CB3D6" w14:textId="77777777"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14:paraId="32DC065D" w14:textId="77777777" w:rsidR="003328B2" w:rsidRDefault="003328B2" w:rsidP="003328B2">
      <w:pPr>
        <w:jc w:val="both"/>
      </w:pPr>
    </w:p>
    <w:p w14:paraId="3DECEDA9" w14:textId="77777777"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14:paraId="456637FF" w14:textId="0C870590" w:rsidR="00305DAB" w:rsidRDefault="002875C6" w:rsidP="002875C6">
      <w:pPr>
        <w:jc w:val="both"/>
      </w:pPr>
      <w:r>
        <w:t xml:space="preserve">A </w:t>
      </w:r>
      <w:r w:rsidR="00AF39B4">
        <w:t>JNSZ VMKI</w:t>
      </w:r>
      <w:r>
        <w:t xml:space="preserve"> </w:t>
      </w:r>
      <w:r w:rsidR="006834C6">
        <w:t xml:space="preserve">a </w:t>
      </w:r>
      <w:r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>
        <w:t xml:space="preserve"> </w:t>
      </w:r>
    </w:p>
    <w:p w14:paraId="7D7F160A" w14:textId="77777777"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>
        <w:t xml:space="preserve">- a bejelentő egyidejű tájékoztatása mellett - </w:t>
      </w:r>
      <w:r w:rsidR="002875C6">
        <w:t>meghosszabbítható.</w:t>
      </w:r>
    </w:p>
    <w:p w14:paraId="0F7D66C3" w14:textId="0A6DF9B4" w:rsidR="002875C6" w:rsidRDefault="008A7B63" w:rsidP="002875C6">
      <w:pPr>
        <w:jc w:val="both"/>
      </w:pPr>
      <w:r w:rsidRPr="008A7B63">
        <w:t xml:space="preserve">A bejelentés kivizsgálása során a </w:t>
      </w:r>
      <w:r w:rsidR="00AF39B4">
        <w:t>JNSZ VMKI</w:t>
      </w:r>
      <w:r w:rsidRPr="008A7B63">
        <w:t xml:space="preserve">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14:paraId="58DBF452" w14:textId="669F29CF" w:rsidR="008A7B63" w:rsidRDefault="008A7B63" w:rsidP="002875C6">
      <w:pPr>
        <w:jc w:val="both"/>
      </w:pPr>
      <w:r>
        <w:t xml:space="preserve">A </w:t>
      </w:r>
      <w:r w:rsidR="00AF39B4">
        <w:t>JNSZ VMKI</w:t>
      </w:r>
      <w:r>
        <w:t xml:space="preserve"> a bejelentés kivizsgálás</w:t>
      </w:r>
      <w:r w:rsidR="006834C6">
        <w:t xml:space="preserve">áról vagy annak mellőzéséről, </w:t>
      </w:r>
      <w:r>
        <w:t>a mellőzés indokáról, a bejelentés kivizsgálásának eredményéről, a megtett intézkedésről a bejelentőt írásban tájékoztatja.</w:t>
      </w:r>
    </w:p>
    <w:p w14:paraId="0938D173" w14:textId="77777777" w:rsidR="00305DAB" w:rsidRPr="008A7B63" w:rsidRDefault="00305DAB" w:rsidP="002875C6">
      <w:pPr>
        <w:jc w:val="both"/>
      </w:pPr>
    </w:p>
    <w:p w14:paraId="63C7CC37" w14:textId="77777777" w:rsidR="003328B2" w:rsidRPr="00605196" w:rsidRDefault="003328B2" w:rsidP="003328B2">
      <w:pPr>
        <w:jc w:val="both"/>
      </w:pPr>
    </w:p>
    <w:p w14:paraId="02F256F7" w14:textId="77777777"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Lehetséges, hogy mellőzik a bejelentés </w:t>
      </w:r>
      <w:r w:rsidR="003328B2">
        <w:rPr>
          <w:b/>
        </w:rPr>
        <w:t>kivizsgálását?</w:t>
      </w:r>
    </w:p>
    <w:p w14:paraId="25FEF44F" w14:textId="744FEBEA" w:rsidR="002875C6" w:rsidRDefault="003328B2" w:rsidP="002875C6">
      <w:pPr>
        <w:jc w:val="both"/>
      </w:pPr>
      <w:r w:rsidRPr="008B0A92">
        <w:t>A</w:t>
      </w:r>
      <w:r>
        <w:t xml:space="preserve"> </w:t>
      </w:r>
      <w:r w:rsidR="00AF39B4">
        <w:t>JNSZ VMKI</w:t>
      </w:r>
      <w:r>
        <w:t xml:space="preserve"> 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14:paraId="40EF457B" w14:textId="77777777"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14:paraId="364954CE" w14:textId="77777777"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14:paraId="36472380" w14:textId="77777777"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14:paraId="6229B5F9" w14:textId="77777777"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14:paraId="7536EE71" w14:textId="77777777" w:rsidR="003328B2" w:rsidRDefault="003328B2" w:rsidP="003328B2">
      <w:pPr>
        <w:jc w:val="both"/>
      </w:pPr>
    </w:p>
    <w:p w14:paraId="57664ED9" w14:textId="77777777" w:rsidR="003328B2" w:rsidRPr="00AB534D" w:rsidRDefault="003328B2" w:rsidP="003328B2">
      <w:pPr>
        <w:jc w:val="both"/>
      </w:pPr>
    </w:p>
    <w:p w14:paraId="0AEBC6F5" w14:textId="77777777"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14:paraId="123C5C9B" w14:textId="77777777" w:rsidR="003328B2" w:rsidRDefault="003328B2" w:rsidP="003328B2">
      <w:pPr>
        <w:jc w:val="both"/>
      </w:pPr>
      <w:r>
        <w:t xml:space="preserve">A vizsgálat befejezésekor,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14:paraId="30B9513E" w14:textId="77777777" w:rsidR="006834C6" w:rsidRDefault="006834C6" w:rsidP="003328B2">
      <w:pPr>
        <w:jc w:val="both"/>
      </w:pPr>
    </w:p>
    <w:p w14:paraId="506E946F" w14:textId="77777777"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14:paraId="3D414928" w14:textId="77777777" w:rsidR="00BD580D" w:rsidRPr="00F53D88" w:rsidRDefault="00BD580D" w:rsidP="003328B2">
      <w:pPr>
        <w:jc w:val="both"/>
      </w:pPr>
    </w:p>
    <w:p w14:paraId="0CA04D6A" w14:textId="77777777"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14:paraId="7CC692BA" w14:textId="77777777" w:rsidR="003328B2" w:rsidRDefault="00B02C45" w:rsidP="003328B2">
      <w:pPr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14:paraId="68F7E4C0" w14:textId="77777777"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14:paraId="090F8B45" w14:textId="77777777"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14:paraId="345E90A9" w14:textId="77777777"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14:paraId="2AE07EE2" w14:textId="77777777"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14:paraId="017075A1" w14:textId="77777777"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indokolt, a feljelentés megtételéről-</w:t>
      </w:r>
    </w:p>
    <w:p w14:paraId="525D4694" w14:textId="77777777" w:rsidR="003328B2" w:rsidRDefault="003328B2" w:rsidP="003328B2">
      <w:pPr>
        <w:jc w:val="both"/>
        <w:rPr>
          <w:b/>
        </w:rPr>
      </w:pPr>
    </w:p>
    <w:p w14:paraId="5F69723C" w14:textId="77777777" w:rsidR="003328B2" w:rsidRDefault="003328B2" w:rsidP="003328B2">
      <w:pPr>
        <w:jc w:val="both"/>
        <w:rPr>
          <w:b/>
        </w:rPr>
      </w:pPr>
    </w:p>
    <w:p w14:paraId="6B503E43" w14:textId="77777777"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14:paraId="007181B6" w14:textId="77777777" w:rsidR="003328B2" w:rsidRDefault="003328B2" w:rsidP="003328B2">
      <w:pPr>
        <w:jc w:val="both"/>
      </w:pPr>
      <w:r>
        <w:t>A Panasz tv. alapján folytatott eljárásban nincs lehetőség fellebbezésre.</w:t>
      </w:r>
    </w:p>
    <w:p w14:paraId="1D89CFDA" w14:textId="77777777" w:rsidR="003328B2" w:rsidRDefault="003328B2" w:rsidP="003328B2">
      <w:pPr>
        <w:jc w:val="both"/>
      </w:pPr>
    </w:p>
    <w:p w14:paraId="30D41165" w14:textId="77777777" w:rsidR="00AF39B4" w:rsidRPr="00424E60" w:rsidRDefault="00AF39B4" w:rsidP="00AF39B4">
      <w:pPr>
        <w:jc w:val="both"/>
        <w:rPr>
          <w:b/>
          <w:bCs/>
        </w:rPr>
      </w:pPr>
      <w:r>
        <w:t xml:space="preserve">A JNSZ VMKI felügyeleti szerve: </w:t>
      </w:r>
      <w:r w:rsidRPr="00424E60">
        <w:rPr>
          <w:b/>
          <w:bCs/>
        </w:rPr>
        <w:t>BM Országos Katasztrófavédelmi Főigazgatóság</w:t>
      </w:r>
    </w:p>
    <w:p w14:paraId="52AC1D04" w14:textId="77777777" w:rsidR="00AF39B4" w:rsidRDefault="00AF39B4" w:rsidP="00AF39B4">
      <w:pPr>
        <w:jc w:val="both"/>
      </w:pPr>
      <w:r>
        <w:t>Az ügyfélszolgálati feladatokat az Ügyfélszolgálati Iroda</w:t>
      </w:r>
    </w:p>
    <w:p w14:paraId="2FE20DAD" w14:textId="77777777" w:rsidR="00AF39B4" w:rsidRDefault="00AF39B4" w:rsidP="00AF39B4">
      <w:pPr>
        <w:jc w:val="both"/>
        <w:rPr>
          <w:b/>
          <w:color w:val="000000"/>
        </w:rPr>
      </w:pPr>
      <w:r>
        <w:t xml:space="preserve">Telefonszám: </w:t>
      </w:r>
      <w:r w:rsidRPr="00424E60">
        <w:rPr>
          <w:bCs/>
          <w:color w:val="000000"/>
        </w:rPr>
        <w:t>06-1/469-4347</w:t>
      </w:r>
    </w:p>
    <w:p w14:paraId="0E337CEB" w14:textId="77777777" w:rsidR="00AF39B4" w:rsidRDefault="00AF39B4" w:rsidP="00AF39B4">
      <w:pPr>
        <w:jc w:val="both"/>
        <w:rPr>
          <w:bCs/>
          <w:color w:val="000000"/>
        </w:rPr>
      </w:pPr>
      <w:r w:rsidRPr="00424E60">
        <w:rPr>
          <w:bCs/>
          <w:color w:val="000000"/>
        </w:rPr>
        <w:t xml:space="preserve">E-mail cím: </w:t>
      </w:r>
      <w:hyperlink r:id="rId6" w:history="1">
        <w:r w:rsidRPr="001758F5">
          <w:rPr>
            <w:rStyle w:val="Hiperhivatkozs"/>
            <w:bCs/>
          </w:rPr>
          <w:t>okf.ugyfelszolgalat@katved.gov.hu</w:t>
        </w:r>
      </w:hyperlink>
    </w:p>
    <w:p w14:paraId="684BF964" w14:textId="77777777" w:rsidR="00AF39B4" w:rsidRDefault="00AF39B4" w:rsidP="00AF39B4">
      <w:pPr>
        <w:jc w:val="both"/>
        <w:rPr>
          <w:bCs/>
          <w:color w:val="000000"/>
        </w:rPr>
      </w:pPr>
      <w:r>
        <w:rPr>
          <w:bCs/>
          <w:color w:val="000000"/>
        </w:rPr>
        <w:t>Postai cím: 1903 Budapest, Pf. 314.</w:t>
      </w:r>
    </w:p>
    <w:p w14:paraId="645C5221" w14:textId="60DEA591" w:rsidR="00AF39B4" w:rsidRPr="00AF39B4" w:rsidRDefault="00AF39B4" w:rsidP="003328B2">
      <w:pPr>
        <w:jc w:val="both"/>
        <w:rPr>
          <w:bCs/>
        </w:rPr>
      </w:pPr>
      <w:r>
        <w:rPr>
          <w:bCs/>
          <w:color w:val="000000"/>
        </w:rPr>
        <w:t>Személyes ügyfélfogadás helye: 1149 Budapest, Mogyoródi út 43. 446. iroda</w:t>
      </w:r>
    </w:p>
    <w:p w14:paraId="38EB2AC1" w14:textId="77777777" w:rsidR="00AF39B4" w:rsidRDefault="00AF39B4" w:rsidP="003328B2">
      <w:pPr>
        <w:jc w:val="both"/>
      </w:pPr>
    </w:p>
    <w:p w14:paraId="512064CE" w14:textId="62C8107F" w:rsidR="00AF39B4" w:rsidRPr="00AF39B4" w:rsidRDefault="003328B2" w:rsidP="003328B2">
      <w:pPr>
        <w:jc w:val="both"/>
        <w:rPr>
          <w:b/>
        </w:rPr>
      </w:pPr>
      <w:r>
        <w:t xml:space="preserve">A BM OKF felügyeleti szerve: </w:t>
      </w:r>
      <w:r w:rsidRPr="005C13C4">
        <w:rPr>
          <w:b/>
        </w:rPr>
        <w:t xml:space="preserve">Belügyminisztérium </w:t>
      </w:r>
    </w:p>
    <w:p w14:paraId="71B23681" w14:textId="77777777" w:rsidR="003328B2" w:rsidRDefault="003328B2" w:rsidP="003328B2">
      <w:pPr>
        <w:jc w:val="both"/>
      </w:pPr>
      <w:r>
        <w:t>Az ügyfélszolgálati feladatokat a Civilkapcsolati Osztály (Panasziroda) látja el.</w:t>
      </w:r>
    </w:p>
    <w:p w14:paraId="5CE1DFBC" w14:textId="77777777" w:rsidR="003328B2" w:rsidRPr="005C13C4" w:rsidRDefault="003328B2" w:rsidP="003328B2">
      <w:pPr>
        <w:rPr>
          <w:b/>
        </w:rPr>
      </w:pPr>
      <w:r w:rsidRPr="005C13C4">
        <w:rPr>
          <w:b/>
        </w:rPr>
        <w:t>Ügyfélszolgálat elérhetőségei</w:t>
      </w:r>
      <w:r>
        <w:rPr>
          <w:b/>
        </w:rPr>
        <w:t>:</w:t>
      </w:r>
    </w:p>
    <w:p w14:paraId="60510649" w14:textId="77777777" w:rsidR="003328B2" w:rsidRPr="005C13C4" w:rsidRDefault="003328B2" w:rsidP="003328B2">
      <w:r w:rsidRPr="005C13C4">
        <w:t>Telefonszám: 06-1-441-1138</w:t>
      </w:r>
    </w:p>
    <w:p w14:paraId="1F6B1A4E" w14:textId="77777777" w:rsidR="003328B2" w:rsidRPr="005C13C4" w:rsidRDefault="003328B2" w:rsidP="003328B2">
      <w:r w:rsidRPr="005C13C4">
        <w:t>E-mail cím:</w:t>
      </w:r>
      <w:r>
        <w:t xml:space="preserve"> </w:t>
      </w:r>
      <w:r w:rsidRPr="005C13C4">
        <w:t>ugyfelszolgalat@bm.gov.hu</w:t>
      </w:r>
    </w:p>
    <w:p w14:paraId="6ADCD882" w14:textId="77777777" w:rsidR="003328B2" w:rsidRPr="005C13C4" w:rsidRDefault="003328B2" w:rsidP="003328B2">
      <w:r w:rsidRPr="005C13C4">
        <w:t>Postai cím: BM Ügyfélszolgálat, 1903 Budapest, Pf.314</w:t>
      </w:r>
      <w:r>
        <w:t>.</w:t>
      </w:r>
    </w:p>
    <w:p w14:paraId="356AD994" w14:textId="77777777" w:rsidR="003328B2" w:rsidRPr="005C13C4" w:rsidRDefault="003328B2" w:rsidP="003328B2">
      <w:r w:rsidRPr="005C13C4">
        <w:t xml:space="preserve">Személyes ügyfélfogadás </w:t>
      </w:r>
      <w:proofErr w:type="spellStart"/>
      <w:proofErr w:type="gramStart"/>
      <w:r w:rsidRPr="005C13C4">
        <w:t>helye:Budapest</w:t>
      </w:r>
      <w:proofErr w:type="spellEnd"/>
      <w:proofErr w:type="gramEnd"/>
      <w:r w:rsidRPr="005C13C4">
        <w:t xml:space="preserve">, V. </w:t>
      </w:r>
      <w:proofErr w:type="spellStart"/>
      <w:r w:rsidRPr="005C13C4">
        <w:t>kerület,Nádor</w:t>
      </w:r>
      <w:proofErr w:type="spellEnd"/>
      <w:r w:rsidRPr="005C13C4">
        <w:t xml:space="preserve"> u. 2.,fölszint</w:t>
      </w:r>
    </w:p>
    <w:p w14:paraId="5F29E166" w14:textId="77777777" w:rsidR="003328B2" w:rsidRDefault="003328B2" w:rsidP="003328B2">
      <w:pPr>
        <w:jc w:val="both"/>
        <w:rPr>
          <w:rStyle w:val="style28"/>
          <w:color w:val="333333"/>
        </w:rPr>
      </w:pPr>
    </w:p>
    <w:p w14:paraId="64B8EFB4" w14:textId="77777777" w:rsidR="003328B2" w:rsidRDefault="003328B2" w:rsidP="003328B2">
      <w:pPr>
        <w:jc w:val="both"/>
        <w:rPr>
          <w:rStyle w:val="style28"/>
          <w:color w:val="333333"/>
        </w:rPr>
      </w:pPr>
    </w:p>
    <w:p w14:paraId="25D0AA94" w14:textId="77777777" w:rsidR="003328B2" w:rsidRPr="005C13C4" w:rsidRDefault="003328B2" w:rsidP="003328B2">
      <w:pPr>
        <w:jc w:val="both"/>
        <w:rPr>
          <w:b/>
        </w:rPr>
      </w:pPr>
      <w:r w:rsidRPr="005C13C4">
        <w:rPr>
          <w:rStyle w:val="style28"/>
          <w:b/>
        </w:rPr>
        <w:t>Alapvető Jogok Biztosának Hivatala</w:t>
      </w:r>
    </w:p>
    <w:p w14:paraId="512CAF9B" w14:textId="77777777"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Kiemels2"/>
          <w:b w:val="0"/>
          <w:color w:val="000000"/>
        </w:rPr>
        <w:lastRenderedPageBreak/>
        <w:t>levélcím:</w:t>
      </w:r>
      <w:r>
        <w:rPr>
          <w:b/>
        </w:rPr>
        <w:t xml:space="preserve"> </w:t>
      </w:r>
      <w:r w:rsidRPr="005C13C4">
        <w:rPr>
          <w:rStyle w:val="style28"/>
          <w:color w:val="333333"/>
        </w:rPr>
        <w:t>Alapvető Jogok Biztosának Hivatala</w:t>
      </w:r>
    </w:p>
    <w:p w14:paraId="3A599DDB" w14:textId="77777777"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style28"/>
          <w:color w:val="333333"/>
        </w:rPr>
        <w:t>1387 Budapest Pf. 40.</w:t>
      </w:r>
    </w:p>
    <w:p w14:paraId="1B09BE84" w14:textId="77777777" w:rsidR="003328B2" w:rsidRDefault="003328B2" w:rsidP="003328B2">
      <w:pPr>
        <w:jc w:val="both"/>
        <w:rPr>
          <w:rStyle w:val="style8"/>
          <w:b/>
          <w:bCs/>
        </w:rPr>
      </w:pPr>
      <w:r w:rsidRPr="005C13C4">
        <w:rPr>
          <w:rStyle w:val="Kiemels2"/>
          <w:b w:val="0"/>
          <w:color w:val="000000"/>
        </w:rPr>
        <w:t>telefon:</w:t>
      </w:r>
      <w:r>
        <w:rPr>
          <w:rStyle w:val="Kiemels2"/>
          <w:color w:val="000000"/>
        </w:rPr>
        <w:t xml:space="preserve"> </w:t>
      </w:r>
      <w:r w:rsidRPr="005C13C4">
        <w:rPr>
          <w:rStyle w:val="style19"/>
        </w:rPr>
        <w:t>(06-1-) 475-7100</w:t>
      </w:r>
    </w:p>
    <w:p w14:paraId="5FDE8D44" w14:textId="77777777" w:rsidR="003328B2" w:rsidRDefault="003328B2" w:rsidP="003328B2">
      <w:pPr>
        <w:jc w:val="both"/>
        <w:rPr>
          <w:rStyle w:val="style19"/>
        </w:rPr>
      </w:pPr>
      <w:r w:rsidRPr="005C13C4">
        <w:rPr>
          <w:rStyle w:val="Kiemels2"/>
          <w:b w:val="0"/>
          <w:color w:val="000000"/>
        </w:rPr>
        <w:t>fax:</w:t>
      </w:r>
      <w:r>
        <w:rPr>
          <w:rStyle w:val="style8"/>
        </w:rPr>
        <w:t xml:space="preserve"> </w:t>
      </w:r>
      <w:r w:rsidRPr="005C13C4">
        <w:rPr>
          <w:rStyle w:val="style19"/>
        </w:rPr>
        <w:t>(06-1-) 269-1615</w:t>
      </w:r>
    </w:p>
    <w:p w14:paraId="77DE5632" w14:textId="77777777" w:rsidR="003328B2" w:rsidRPr="005C13C4" w:rsidRDefault="003328B2" w:rsidP="003328B2">
      <w:pPr>
        <w:jc w:val="both"/>
      </w:pPr>
      <w:r w:rsidRPr="005C13C4">
        <w:rPr>
          <w:rStyle w:val="Kiemels2"/>
          <w:b w:val="0"/>
          <w:color w:val="000000"/>
        </w:rPr>
        <w:t>Helye:</w:t>
      </w:r>
      <w:r>
        <w:rPr>
          <w:rStyle w:val="style8"/>
          <w:b/>
          <w:bCs/>
        </w:rPr>
        <w:t xml:space="preserve"> </w:t>
      </w:r>
      <w:r w:rsidRPr="005C13C4">
        <w:rPr>
          <w:rStyle w:val="style19"/>
        </w:rPr>
        <w:t>Budapest V. ker. Nádor utca 22.</w:t>
      </w:r>
    </w:p>
    <w:p w14:paraId="279DBCF8" w14:textId="77777777" w:rsidR="003328B2" w:rsidRDefault="003328B2" w:rsidP="003328B2">
      <w:pPr>
        <w:jc w:val="both"/>
      </w:pPr>
    </w:p>
    <w:p w14:paraId="696732DC" w14:textId="77777777" w:rsidR="003328B2" w:rsidRPr="005764BF" w:rsidRDefault="003328B2" w:rsidP="003328B2">
      <w:pPr>
        <w:jc w:val="both"/>
      </w:pPr>
    </w:p>
    <w:p w14:paraId="371707AD" w14:textId="77777777" w:rsidR="003328B2" w:rsidRPr="007F6769" w:rsidRDefault="00B02C45" w:rsidP="003328B2">
      <w:pPr>
        <w:numPr>
          <w:ilvl w:val="0"/>
          <w:numId w:val="1"/>
        </w:numPr>
        <w:jc w:val="both"/>
        <w:rPr>
          <w:b/>
        </w:rPr>
      </w:pPr>
      <w:r w:rsidRPr="007F6769">
        <w:rPr>
          <w:b/>
        </w:rPr>
        <w:t xml:space="preserve">Érhet-e hátrány a bejelentésem </w:t>
      </w:r>
      <w:r w:rsidR="003328B2" w:rsidRPr="007F6769">
        <w:rPr>
          <w:b/>
        </w:rPr>
        <w:t>miatt?</w:t>
      </w:r>
    </w:p>
    <w:p w14:paraId="098E44F4" w14:textId="77777777" w:rsidR="007F6769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3D03D2">
        <w:t>Senkit sem érhet hátrány</w:t>
      </w:r>
      <w:r w:rsidR="00852638" w:rsidRPr="003D03D2">
        <w:t xml:space="preserve"> a bejelentése miatt. </w:t>
      </w:r>
      <w:r w:rsidR="007F6769">
        <w:t>A bejelentő adatait bizalmasan kezeljük, egyértelmű hozzájárulása nélkül nem hozzuk nyilvánosságra.</w:t>
      </w:r>
    </w:p>
    <w:p w14:paraId="31F7F499" w14:textId="77777777" w:rsidR="003328B2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14:paraId="106F4EA7" w14:textId="77777777" w:rsidR="003328B2" w:rsidRDefault="003328B2" w:rsidP="003328B2">
      <w:pPr>
        <w:jc w:val="both"/>
      </w:pPr>
    </w:p>
    <w:p w14:paraId="19291192" w14:textId="77777777" w:rsidR="00852638" w:rsidRDefault="00852638" w:rsidP="003328B2">
      <w:pPr>
        <w:jc w:val="both"/>
      </w:pPr>
    </w:p>
    <w:p w14:paraId="5793CAA8" w14:textId="77777777" w:rsidR="003328B2" w:rsidRPr="006409A6" w:rsidRDefault="003328B2" w:rsidP="003328B2">
      <w:pPr>
        <w:jc w:val="both"/>
        <w:rPr>
          <w:i/>
        </w:rPr>
      </w:pPr>
      <w:r w:rsidRPr="005F56AC">
        <w:rPr>
          <w:i/>
        </w:rPr>
        <w:t>További információ: Adatkezelési Tájékoztató</w:t>
      </w:r>
    </w:p>
    <w:p w14:paraId="5BD266D9" w14:textId="77777777" w:rsidR="003328B2" w:rsidRDefault="003328B2" w:rsidP="003328B2"/>
    <w:p w14:paraId="31C0682D" w14:textId="77777777" w:rsidR="00D43684" w:rsidRDefault="00D43684"/>
    <w:sectPr w:rsidR="00D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8316034">
    <w:abstractNumId w:val="7"/>
  </w:num>
  <w:num w:numId="2" w16cid:durableId="1602489756">
    <w:abstractNumId w:val="5"/>
  </w:num>
  <w:num w:numId="3" w16cid:durableId="67848709">
    <w:abstractNumId w:val="4"/>
  </w:num>
  <w:num w:numId="4" w16cid:durableId="157813513">
    <w:abstractNumId w:val="6"/>
  </w:num>
  <w:num w:numId="5" w16cid:durableId="695547812">
    <w:abstractNumId w:val="10"/>
  </w:num>
  <w:num w:numId="6" w16cid:durableId="970481723">
    <w:abstractNumId w:val="1"/>
  </w:num>
  <w:num w:numId="7" w16cid:durableId="1391684699">
    <w:abstractNumId w:val="8"/>
  </w:num>
  <w:num w:numId="8" w16cid:durableId="82265168">
    <w:abstractNumId w:val="0"/>
  </w:num>
  <w:num w:numId="9" w16cid:durableId="361055699">
    <w:abstractNumId w:val="2"/>
  </w:num>
  <w:num w:numId="10" w16cid:durableId="1069499217">
    <w:abstractNumId w:val="3"/>
  </w:num>
  <w:num w:numId="11" w16cid:durableId="484247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B2"/>
    <w:rsid w:val="0012758C"/>
    <w:rsid w:val="001475A0"/>
    <w:rsid w:val="001552DF"/>
    <w:rsid w:val="00184E96"/>
    <w:rsid w:val="001D0D8A"/>
    <w:rsid w:val="00227A88"/>
    <w:rsid w:val="002875C6"/>
    <w:rsid w:val="00305DAB"/>
    <w:rsid w:val="003328B2"/>
    <w:rsid w:val="003D03D2"/>
    <w:rsid w:val="0041733D"/>
    <w:rsid w:val="0055748A"/>
    <w:rsid w:val="005B2F95"/>
    <w:rsid w:val="006834C6"/>
    <w:rsid w:val="0069206F"/>
    <w:rsid w:val="007F6769"/>
    <w:rsid w:val="00852638"/>
    <w:rsid w:val="008A7B63"/>
    <w:rsid w:val="008C410C"/>
    <w:rsid w:val="00953442"/>
    <w:rsid w:val="00AC16D7"/>
    <w:rsid w:val="00AF39B4"/>
    <w:rsid w:val="00B02C45"/>
    <w:rsid w:val="00BA7EE9"/>
    <w:rsid w:val="00BD580D"/>
    <w:rsid w:val="00BF0DE3"/>
    <w:rsid w:val="00C473F7"/>
    <w:rsid w:val="00C62654"/>
    <w:rsid w:val="00CE6CE9"/>
    <w:rsid w:val="00D43684"/>
    <w:rsid w:val="00D71AA8"/>
    <w:rsid w:val="00D822B7"/>
    <w:rsid w:val="00D9445C"/>
    <w:rsid w:val="00DD79E6"/>
    <w:rsid w:val="00E520EF"/>
    <w:rsid w:val="00E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EECA"/>
  <w15:chartTrackingRefBased/>
  <w15:docId w15:val="{83652A7E-3BFB-411F-816D-BA7CEA3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F3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f.ugyfelszolgalat@katved.gov.hu" TargetMode="External"/><Relationship Id="rId5" Type="http://schemas.openxmlformats.org/officeDocument/2006/relationships/hyperlink" Target="mailto:jasz.ugyfelszolgalat@katved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Németh Ádám</cp:lastModifiedBy>
  <cp:revision>2</cp:revision>
  <dcterms:created xsi:type="dcterms:W3CDTF">2024-09-02T12:32:00Z</dcterms:created>
  <dcterms:modified xsi:type="dcterms:W3CDTF">2024-09-02T12:32:00Z</dcterms:modified>
</cp:coreProperties>
</file>